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DBE0F" w14:textId="6F3C9807" w:rsidR="004D205D" w:rsidRPr="000F7889" w:rsidRDefault="00AC4C7F" w:rsidP="00640496">
      <w:pPr>
        <w:jc w:val="center"/>
        <w:rPr>
          <w:rFonts w:cstheme="minorHAnsi"/>
          <w:b/>
          <w:sz w:val="32"/>
          <w:szCs w:val="28"/>
        </w:rPr>
      </w:pPr>
      <w:r w:rsidRPr="000F7889">
        <w:rPr>
          <w:rFonts w:cstheme="minorHAnsi"/>
          <w:b/>
          <w:sz w:val="32"/>
          <w:szCs w:val="28"/>
        </w:rPr>
        <w:t>Multi Channel Publishing</w:t>
      </w:r>
      <w:r w:rsidR="003B1530" w:rsidRPr="000F7889">
        <w:rPr>
          <w:rFonts w:cstheme="minorHAnsi"/>
          <w:b/>
          <w:sz w:val="32"/>
          <w:szCs w:val="28"/>
        </w:rPr>
        <w:t xml:space="preserve">: </w:t>
      </w:r>
      <w:r w:rsidR="0045449A" w:rsidRPr="000F7889">
        <w:rPr>
          <w:rFonts w:cstheme="minorHAnsi"/>
          <w:b/>
          <w:sz w:val="32"/>
          <w:szCs w:val="28"/>
        </w:rPr>
        <w:t>Heidenheimer Zeitung</w:t>
      </w:r>
      <w:r w:rsidR="00160A91" w:rsidRPr="000F7889">
        <w:rPr>
          <w:rFonts w:cstheme="minorHAnsi"/>
          <w:b/>
          <w:sz w:val="32"/>
          <w:szCs w:val="28"/>
        </w:rPr>
        <w:t xml:space="preserve"> </w:t>
      </w:r>
      <w:r w:rsidR="003B1530" w:rsidRPr="000F7889">
        <w:rPr>
          <w:rFonts w:cstheme="minorHAnsi"/>
          <w:b/>
          <w:sz w:val="32"/>
          <w:szCs w:val="28"/>
        </w:rPr>
        <w:t xml:space="preserve">optimiert Medienproduktion </w:t>
      </w:r>
      <w:r w:rsidR="0045449A" w:rsidRPr="000F7889">
        <w:rPr>
          <w:rFonts w:cstheme="minorHAnsi"/>
          <w:b/>
          <w:sz w:val="32"/>
          <w:szCs w:val="28"/>
        </w:rPr>
        <w:t>mit InterRed</w:t>
      </w:r>
      <w:r w:rsidR="003B1530" w:rsidRPr="000F7889">
        <w:rPr>
          <w:rFonts w:cstheme="minorHAnsi"/>
          <w:b/>
          <w:sz w:val="32"/>
          <w:szCs w:val="28"/>
        </w:rPr>
        <w:t xml:space="preserve"> </w:t>
      </w:r>
    </w:p>
    <w:p w14:paraId="378138D7" w14:textId="77777777" w:rsidR="004D205D" w:rsidRPr="000F7889" w:rsidRDefault="004D205D" w:rsidP="0034555D">
      <w:pPr>
        <w:jc w:val="both"/>
        <w:rPr>
          <w:rFonts w:cstheme="minorHAnsi"/>
          <w:b/>
          <w:sz w:val="28"/>
          <w:szCs w:val="28"/>
        </w:rPr>
      </w:pPr>
    </w:p>
    <w:p w14:paraId="736E5F74" w14:textId="0EEED8B9" w:rsidR="00D012C0" w:rsidRPr="000F7889" w:rsidRDefault="00046CEC" w:rsidP="0034555D">
      <w:pPr>
        <w:jc w:val="both"/>
        <w:rPr>
          <w:rFonts w:cstheme="minorHAnsi"/>
        </w:rPr>
      </w:pPr>
      <w:r w:rsidRPr="000F7889">
        <w:rPr>
          <w:rFonts w:cstheme="minorHAnsi"/>
        </w:rPr>
        <w:t>D</w:t>
      </w:r>
      <w:r w:rsidR="008E746E" w:rsidRPr="000F7889">
        <w:rPr>
          <w:rFonts w:cstheme="minorHAnsi"/>
        </w:rPr>
        <w:t>as Pressehaus</w:t>
      </w:r>
      <w:r w:rsidRPr="000F7889">
        <w:rPr>
          <w:rFonts w:cstheme="minorHAnsi"/>
        </w:rPr>
        <w:t xml:space="preserve"> Heidenheimer</w:t>
      </w:r>
      <w:bookmarkStart w:id="0" w:name="_GoBack"/>
      <w:bookmarkEnd w:id="0"/>
      <w:r w:rsidRPr="000F7889">
        <w:rPr>
          <w:rFonts w:cstheme="minorHAnsi"/>
        </w:rPr>
        <w:t xml:space="preserve"> Zeitung </w:t>
      </w:r>
      <w:r w:rsidR="008E746E" w:rsidRPr="000F7889">
        <w:rPr>
          <w:rFonts w:cstheme="minorHAnsi"/>
        </w:rPr>
        <w:t xml:space="preserve">produziert ab sofort </w:t>
      </w:r>
      <w:r w:rsidR="00754D95" w:rsidRPr="000F7889">
        <w:rPr>
          <w:rFonts w:cstheme="minorHAnsi"/>
        </w:rPr>
        <w:t>seine</w:t>
      </w:r>
      <w:r w:rsidR="008E746E" w:rsidRPr="000F7889">
        <w:rPr>
          <w:rFonts w:cstheme="minorHAnsi"/>
        </w:rPr>
        <w:t xml:space="preserve"> Print- und Online-Angebote mit Inter</w:t>
      </w:r>
      <w:r w:rsidR="00061455" w:rsidRPr="000F7889">
        <w:rPr>
          <w:rFonts w:cstheme="minorHAnsi"/>
        </w:rPr>
        <w:t>R</w:t>
      </w:r>
      <w:r w:rsidR="008E746E" w:rsidRPr="000F7889">
        <w:rPr>
          <w:rFonts w:cstheme="minorHAnsi"/>
        </w:rPr>
        <w:t xml:space="preserve">ed. </w:t>
      </w:r>
      <w:r w:rsidR="0029559C" w:rsidRPr="000F7889">
        <w:rPr>
          <w:rFonts w:cstheme="minorHAnsi"/>
        </w:rPr>
        <w:t xml:space="preserve">Neu ist dabei auch </w:t>
      </w:r>
      <w:r w:rsidR="00140827" w:rsidRPr="000F7889">
        <w:rPr>
          <w:rFonts w:cstheme="minorHAnsi"/>
        </w:rPr>
        <w:t>der Einsatz</w:t>
      </w:r>
      <w:r w:rsidR="0029559C" w:rsidRPr="000F7889">
        <w:rPr>
          <w:rFonts w:cstheme="minorHAnsi"/>
        </w:rPr>
        <w:t xml:space="preserve"> von InterRed als Honorarsystem.</w:t>
      </w:r>
      <w:r w:rsidR="0049587E" w:rsidRPr="000F7889">
        <w:rPr>
          <w:rFonts w:cstheme="minorHAnsi"/>
        </w:rPr>
        <w:t xml:space="preserve"> </w:t>
      </w:r>
      <w:r w:rsidR="00DC50A0" w:rsidRPr="000F7889">
        <w:rPr>
          <w:rFonts w:cstheme="minorHAnsi"/>
          <w:color w:val="444444"/>
          <w:shd w:val="clear" w:color="auto" w:fill="FFFFFF"/>
        </w:rPr>
        <w:t>Die Umstellung auf ein einheitliches Redaktionssystem wurde im Frühjahr 2019 erfolgreich abgeschlossen.</w:t>
      </w:r>
    </w:p>
    <w:p w14:paraId="633D426F" w14:textId="115C96AE" w:rsidR="00DC50A0" w:rsidRPr="000F7889" w:rsidRDefault="00DC50A0">
      <w:pPr>
        <w:jc w:val="both"/>
        <w:rPr>
          <w:rFonts w:cstheme="minorHAnsi"/>
        </w:rPr>
      </w:pPr>
      <w:r w:rsidRPr="000F7889">
        <w:rPr>
          <w:rFonts w:cstheme="minorHAnsi"/>
          <w:b/>
        </w:rPr>
        <w:t>Alles aus einer Hand</w:t>
      </w:r>
    </w:p>
    <w:p w14:paraId="326DAF6E" w14:textId="5C43A26E" w:rsidR="00DC50A0" w:rsidRPr="000F7889" w:rsidRDefault="00DC50A0" w:rsidP="00963903">
      <w:pPr>
        <w:jc w:val="both"/>
        <w:rPr>
          <w:rFonts w:cstheme="minorHAnsi"/>
        </w:rPr>
      </w:pPr>
      <w:r w:rsidRPr="000F7889">
        <w:rPr>
          <w:rFonts w:cstheme="minorHAnsi"/>
        </w:rPr>
        <w:t>Sowohl die Heidenheimer Zeitung, die Heidenheimer Neue Presse</w:t>
      </w:r>
      <w:r w:rsidR="00627C2B" w:rsidRPr="000F7889">
        <w:rPr>
          <w:rFonts w:cstheme="minorHAnsi"/>
        </w:rPr>
        <w:t xml:space="preserve"> (HNP)</w:t>
      </w:r>
      <w:r w:rsidRPr="000F7889">
        <w:rPr>
          <w:rFonts w:cstheme="minorHAnsi"/>
        </w:rPr>
        <w:t xml:space="preserve">, die Website hz.de als auch die Formate für mobile Endgeräte werden jetzt mit </w:t>
      </w:r>
      <w:r w:rsidR="00061455" w:rsidRPr="000F7889">
        <w:rPr>
          <w:rFonts w:cstheme="minorHAnsi"/>
        </w:rPr>
        <w:t>InterRed</w:t>
      </w:r>
      <w:r w:rsidRPr="000F7889">
        <w:rPr>
          <w:rFonts w:cstheme="minorHAnsi"/>
        </w:rPr>
        <w:t xml:space="preserve"> produziert. Dazu </w:t>
      </w:r>
      <w:proofErr w:type="gramStart"/>
      <w:r w:rsidRPr="000F7889">
        <w:rPr>
          <w:rFonts w:cstheme="minorHAnsi"/>
        </w:rPr>
        <w:t>kommen</w:t>
      </w:r>
      <w:proofErr w:type="gramEnd"/>
      <w:r w:rsidRPr="000F7889">
        <w:rPr>
          <w:rFonts w:cstheme="minorHAnsi"/>
        </w:rPr>
        <w:t xml:space="preserve"> noch die Wochenend-Ausgabe</w:t>
      </w:r>
      <w:r w:rsidR="00F16F5A" w:rsidRPr="000F7889">
        <w:rPr>
          <w:rFonts w:cstheme="minorHAnsi"/>
        </w:rPr>
        <w:t xml:space="preserve">, </w:t>
      </w:r>
      <w:r w:rsidRPr="000F7889">
        <w:rPr>
          <w:rFonts w:cstheme="minorHAnsi"/>
        </w:rPr>
        <w:t xml:space="preserve">die Apps </w:t>
      </w:r>
      <w:r w:rsidR="00F16F5A" w:rsidRPr="000F7889">
        <w:rPr>
          <w:rFonts w:cstheme="minorHAnsi"/>
        </w:rPr>
        <w:t xml:space="preserve">und das E-Paper </w:t>
      </w:r>
      <w:r w:rsidRPr="000F7889">
        <w:rPr>
          <w:rFonts w:cstheme="minorHAnsi"/>
        </w:rPr>
        <w:t xml:space="preserve">des Verlags. Einen großen Mehrwert für die Redaktion bietet die Zusammenführung von Mantel- und Lokalteil aus unterschiedlichen Planungssystemen in </w:t>
      </w:r>
      <w:r w:rsidR="00061455" w:rsidRPr="000F7889">
        <w:rPr>
          <w:rFonts w:cstheme="minorHAnsi"/>
        </w:rPr>
        <w:t>InterRed</w:t>
      </w:r>
      <w:r w:rsidRPr="000F7889">
        <w:rPr>
          <w:rFonts w:cstheme="minorHAnsi"/>
        </w:rPr>
        <w:t xml:space="preserve">. </w:t>
      </w:r>
      <w:r w:rsidR="00627C2B" w:rsidRPr="000F7889">
        <w:rPr>
          <w:rFonts w:cstheme="minorHAnsi"/>
        </w:rPr>
        <w:t>Die derzeitige Auflage der Heidenheimer Zeitung (inkl. HNP und E-Paper) liegt bei rund 25.000 verkauften Exemplaren. Im Verlag und der Redaktion arbeiten rund 90 Angestellte.</w:t>
      </w:r>
    </w:p>
    <w:p w14:paraId="7EBE306D" w14:textId="0DFA3F5A" w:rsidR="00887C07" w:rsidRPr="000F7889" w:rsidRDefault="00887C07" w:rsidP="0017208A">
      <w:pPr>
        <w:rPr>
          <w:rFonts w:cstheme="minorHAnsi"/>
        </w:rPr>
      </w:pPr>
      <w:r w:rsidRPr="000F7889">
        <w:rPr>
          <w:rFonts w:cstheme="minorHAnsi"/>
        </w:rPr>
        <w:t>Martin Wilhelm, Geschäftsführer Heidenheimer Zeitung: „</w:t>
      </w:r>
      <w:r w:rsidR="008E746E" w:rsidRPr="000F7889">
        <w:rPr>
          <w:rFonts w:cstheme="minorHAnsi"/>
          <w:color w:val="000000"/>
        </w:rPr>
        <w:t xml:space="preserve">Vor allem der Ansatz der medienneutralen Produktion hat uns bei </w:t>
      </w:r>
      <w:r w:rsidR="0017208A" w:rsidRPr="000F7889">
        <w:rPr>
          <w:rFonts w:cstheme="minorHAnsi"/>
          <w:color w:val="000000"/>
        </w:rPr>
        <w:t>InterRed</w:t>
      </w:r>
      <w:r w:rsidR="008E746E" w:rsidRPr="000F7889">
        <w:rPr>
          <w:rFonts w:cstheme="minorHAnsi"/>
          <w:color w:val="000000"/>
        </w:rPr>
        <w:t xml:space="preserve"> überzeugt. Damit kann die Heidenheimer Zeitung verschiedene Kanäle aus einem System heraus steuern. Das hilft uns bei der Umsetzung unserer crossmedialen Strategie.</w:t>
      </w:r>
      <w:r w:rsidRPr="000F7889">
        <w:rPr>
          <w:rFonts w:cstheme="minorHAnsi"/>
        </w:rPr>
        <w:t>“</w:t>
      </w:r>
    </w:p>
    <w:p w14:paraId="40315B16" w14:textId="033F3DFE" w:rsidR="00641A07" w:rsidRPr="000F7889" w:rsidRDefault="00197A4B" w:rsidP="00A05417">
      <w:pPr>
        <w:jc w:val="both"/>
        <w:rPr>
          <w:rFonts w:cstheme="minorHAnsi"/>
        </w:rPr>
      </w:pPr>
      <w:r w:rsidRPr="000F7889">
        <w:rPr>
          <w:rFonts w:cstheme="minorHAnsi"/>
        </w:rPr>
        <w:t xml:space="preserve">Für das </w:t>
      </w:r>
      <w:r w:rsidR="00F5305F" w:rsidRPr="000F7889">
        <w:rPr>
          <w:rFonts w:cstheme="minorHAnsi"/>
        </w:rPr>
        <w:t>optimierte</w:t>
      </w:r>
      <w:r w:rsidRPr="000F7889">
        <w:rPr>
          <w:rFonts w:cstheme="minorHAnsi"/>
        </w:rPr>
        <w:t xml:space="preserve"> Multi Channel Publishing sorgt vor allem die Funktion InterRed </w:t>
      </w:r>
      <w:proofErr w:type="spellStart"/>
      <w:r w:rsidRPr="000F7889">
        <w:rPr>
          <w:rFonts w:cstheme="minorHAnsi"/>
        </w:rPr>
        <w:t>MediaSync</w:t>
      </w:r>
      <w:proofErr w:type="spellEnd"/>
      <w:r w:rsidRPr="000F7889">
        <w:rPr>
          <w:rFonts w:cstheme="minorHAnsi"/>
        </w:rPr>
        <w:t xml:space="preserve">. </w:t>
      </w:r>
      <w:r w:rsidR="00641A07" w:rsidRPr="000F7889">
        <w:rPr>
          <w:rFonts w:cstheme="minorHAnsi"/>
        </w:rPr>
        <w:t xml:space="preserve">Die medienneutral gespeicherten </w:t>
      </w:r>
      <w:r w:rsidRPr="000F7889">
        <w:rPr>
          <w:rFonts w:cstheme="minorHAnsi"/>
        </w:rPr>
        <w:t>Inhalt</w:t>
      </w:r>
      <w:r w:rsidR="006F0666" w:rsidRPr="000F7889">
        <w:rPr>
          <w:rFonts w:cstheme="minorHAnsi"/>
        </w:rPr>
        <w:t>e</w:t>
      </w:r>
      <w:r w:rsidRPr="000F7889">
        <w:rPr>
          <w:rFonts w:cstheme="minorHAnsi"/>
        </w:rPr>
        <w:t xml:space="preserve"> steh</w:t>
      </w:r>
      <w:r w:rsidR="006F0666" w:rsidRPr="000F7889">
        <w:rPr>
          <w:rFonts w:cstheme="minorHAnsi"/>
        </w:rPr>
        <w:t xml:space="preserve">en </w:t>
      </w:r>
      <w:r w:rsidRPr="000F7889">
        <w:rPr>
          <w:rFonts w:cstheme="minorHAnsi"/>
        </w:rPr>
        <w:t>auf Knopfdruck für alle gewünschten Ausgabekanäle zur Verfügung</w:t>
      </w:r>
      <w:r w:rsidR="00A27625" w:rsidRPr="000F7889">
        <w:rPr>
          <w:rFonts w:cstheme="minorHAnsi"/>
        </w:rPr>
        <w:t>.</w:t>
      </w:r>
      <w:r w:rsidRPr="000F7889">
        <w:rPr>
          <w:rFonts w:cstheme="minorHAnsi"/>
        </w:rPr>
        <w:t xml:space="preserve"> </w:t>
      </w:r>
      <w:r w:rsidR="00A27625" w:rsidRPr="000F7889">
        <w:rPr>
          <w:rFonts w:cstheme="minorHAnsi"/>
        </w:rPr>
        <w:t xml:space="preserve">Sie </w:t>
      </w:r>
      <w:r w:rsidR="006F0666" w:rsidRPr="000F7889">
        <w:rPr>
          <w:rFonts w:cstheme="minorHAnsi"/>
        </w:rPr>
        <w:t xml:space="preserve">können </w:t>
      </w:r>
      <w:r w:rsidR="00A27625" w:rsidRPr="000F7889">
        <w:rPr>
          <w:rFonts w:cstheme="minorHAnsi"/>
        </w:rPr>
        <w:t xml:space="preserve">weiterhin </w:t>
      </w:r>
      <w:r w:rsidRPr="000F7889">
        <w:rPr>
          <w:rFonts w:cstheme="minorHAnsi"/>
        </w:rPr>
        <w:t>individuell</w:t>
      </w:r>
      <w:r w:rsidR="003D22AE" w:rsidRPr="000F7889">
        <w:rPr>
          <w:rFonts w:cstheme="minorHAnsi"/>
        </w:rPr>
        <w:t xml:space="preserve"> und medienspezifisch</w:t>
      </w:r>
      <w:r w:rsidRPr="000F7889">
        <w:rPr>
          <w:rFonts w:cstheme="minorHAnsi"/>
        </w:rPr>
        <w:t xml:space="preserve"> bearbeitet werden, </w:t>
      </w:r>
      <w:r w:rsidR="003D22AE" w:rsidRPr="000F7889">
        <w:rPr>
          <w:rFonts w:cstheme="minorHAnsi"/>
        </w:rPr>
        <w:t xml:space="preserve">verlieren </w:t>
      </w:r>
      <w:r w:rsidRPr="000F7889">
        <w:rPr>
          <w:rFonts w:cstheme="minorHAnsi"/>
        </w:rPr>
        <w:t xml:space="preserve">jedoch bei </w:t>
      </w:r>
      <w:r w:rsidR="006048B8" w:rsidRPr="000F7889">
        <w:rPr>
          <w:rFonts w:cstheme="minorHAnsi"/>
        </w:rPr>
        <w:t>medien</w:t>
      </w:r>
      <w:r w:rsidRPr="000F7889">
        <w:rPr>
          <w:rFonts w:cstheme="minorHAnsi"/>
        </w:rPr>
        <w:t xml:space="preserve">übergreifenden </w:t>
      </w:r>
      <w:r w:rsidR="00D15477" w:rsidRPr="000F7889">
        <w:rPr>
          <w:rFonts w:cstheme="minorHAnsi"/>
        </w:rPr>
        <w:t>Änderungen nie den Bezug zu</w:t>
      </w:r>
      <w:r w:rsidR="003D22AE" w:rsidRPr="000F7889">
        <w:rPr>
          <w:rFonts w:cstheme="minorHAnsi"/>
        </w:rPr>
        <w:t xml:space="preserve">einander. </w:t>
      </w:r>
      <w:r w:rsidR="00641A07" w:rsidRPr="000F7889">
        <w:rPr>
          <w:rFonts w:cstheme="minorHAnsi"/>
        </w:rPr>
        <w:t xml:space="preserve">Dadurch </w:t>
      </w:r>
      <w:r w:rsidR="00F32BEB" w:rsidRPr="000F7889">
        <w:rPr>
          <w:rFonts w:cstheme="minorHAnsi"/>
        </w:rPr>
        <w:t>wird die konsequente Umsetzung der Digital-First</w:t>
      </w:r>
      <w:r w:rsidR="00627C2B" w:rsidRPr="000F7889">
        <w:rPr>
          <w:rFonts w:cstheme="minorHAnsi"/>
        </w:rPr>
        <w:t>-Strategie</w:t>
      </w:r>
      <w:r w:rsidR="00F32BEB" w:rsidRPr="000F7889">
        <w:rPr>
          <w:rFonts w:cstheme="minorHAnsi"/>
        </w:rPr>
        <w:t xml:space="preserve"> möglich</w:t>
      </w:r>
      <w:r w:rsidR="00E10E2B" w:rsidRPr="000F7889">
        <w:rPr>
          <w:rFonts w:cstheme="minorHAnsi"/>
        </w:rPr>
        <w:t>.</w:t>
      </w:r>
      <w:r w:rsidR="00DB1CC0" w:rsidRPr="000F7889">
        <w:rPr>
          <w:rFonts w:cstheme="minorHAnsi"/>
        </w:rPr>
        <w:t xml:space="preserve"> </w:t>
      </w:r>
      <w:r w:rsidR="00A27625" w:rsidRPr="000F7889">
        <w:rPr>
          <w:rFonts w:cstheme="minorHAnsi"/>
        </w:rPr>
        <w:t xml:space="preserve">Auch erzeugen </w:t>
      </w:r>
      <w:r w:rsidR="00FF113B" w:rsidRPr="000F7889">
        <w:rPr>
          <w:rFonts w:cstheme="minorHAnsi"/>
        </w:rPr>
        <w:t xml:space="preserve">mehrere </w:t>
      </w:r>
      <w:r w:rsidR="00DB1CC0" w:rsidRPr="000F7889">
        <w:rPr>
          <w:rFonts w:cstheme="minorHAnsi"/>
        </w:rPr>
        <w:t xml:space="preserve">zu bedienende Medienkanäle keinen Mehraufwand. Gleichzeitig </w:t>
      </w:r>
      <w:r w:rsidR="000D45E9" w:rsidRPr="000F7889">
        <w:rPr>
          <w:rFonts w:cstheme="minorHAnsi"/>
        </w:rPr>
        <w:t>können zukünftige Ausgabeschichten bei Bedarf jederzeit eingebunden werden.</w:t>
      </w:r>
    </w:p>
    <w:p w14:paraId="6F0A3614" w14:textId="0AD065F2" w:rsidR="00B46030" w:rsidRPr="000F7889" w:rsidRDefault="004170CC" w:rsidP="00A05417">
      <w:pPr>
        <w:jc w:val="both"/>
        <w:rPr>
          <w:rFonts w:cstheme="minorHAnsi"/>
        </w:rPr>
      </w:pPr>
      <w:r w:rsidRPr="000F7889">
        <w:rPr>
          <w:rFonts w:cstheme="minorHAnsi"/>
          <w:b/>
        </w:rPr>
        <w:t>InterRed</w:t>
      </w:r>
      <w:r w:rsidR="00B46030" w:rsidRPr="000F7889">
        <w:rPr>
          <w:rFonts w:cstheme="minorHAnsi"/>
          <w:b/>
        </w:rPr>
        <w:t xml:space="preserve"> als Honorarsystem</w:t>
      </w:r>
    </w:p>
    <w:p w14:paraId="3A60F88E" w14:textId="2D54A457" w:rsidR="00950E80" w:rsidRPr="000F7889" w:rsidRDefault="00754D95" w:rsidP="00A05417">
      <w:pPr>
        <w:jc w:val="both"/>
        <w:rPr>
          <w:rFonts w:cstheme="minorHAnsi"/>
        </w:rPr>
      </w:pPr>
      <w:r w:rsidRPr="000F7889">
        <w:rPr>
          <w:rFonts w:cstheme="minorHAnsi"/>
        </w:rPr>
        <w:t xml:space="preserve">Die Heidenheimer Zeitung nutzt </w:t>
      </w:r>
      <w:r w:rsidR="0050557E" w:rsidRPr="000F7889">
        <w:rPr>
          <w:rFonts w:cstheme="minorHAnsi"/>
        </w:rPr>
        <w:t>InterRed</w:t>
      </w:r>
      <w:r w:rsidR="009562ED" w:rsidRPr="000F7889">
        <w:rPr>
          <w:rFonts w:cstheme="minorHAnsi"/>
        </w:rPr>
        <w:t xml:space="preserve"> </w:t>
      </w:r>
      <w:r w:rsidRPr="000F7889">
        <w:rPr>
          <w:rFonts w:cstheme="minorHAnsi"/>
        </w:rPr>
        <w:t>auch zur</w:t>
      </w:r>
      <w:r w:rsidR="009562ED" w:rsidRPr="000F7889">
        <w:rPr>
          <w:rFonts w:cstheme="minorHAnsi"/>
        </w:rPr>
        <w:t xml:space="preserve"> </w:t>
      </w:r>
      <w:r w:rsidR="000C5787" w:rsidRPr="000F7889">
        <w:rPr>
          <w:rFonts w:cstheme="minorHAnsi"/>
        </w:rPr>
        <w:t>Honorarerfassung.</w:t>
      </w:r>
      <w:r w:rsidR="009562ED" w:rsidRPr="000F7889">
        <w:rPr>
          <w:rFonts w:cstheme="minorHAnsi"/>
        </w:rPr>
        <w:t xml:space="preserve"> </w:t>
      </w:r>
      <w:r w:rsidR="00950E80" w:rsidRPr="000F7889">
        <w:rPr>
          <w:rFonts w:cstheme="minorHAnsi"/>
        </w:rPr>
        <w:t>Die gesamte Stammdatenpflege der Autoren</w:t>
      </w:r>
      <w:r w:rsidR="009B5727" w:rsidRPr="000F7889">
        <w:rPr>
          <w:rFonts w:cstheme="minorHAnsi"/>
        </w:rPr>
        <w:t xml:space="preserve"> und</w:t>
      </w:r>
      <w:r w:rsidR="00950E80" w:rsidRPr="000F7889">
        <w:rPr>
          <w:rFonts w:cstheme="minorHAnsi"/>
        </w:rPr>
        <w:t xml:space="preserve"> </w:t>
      </w:r>
      <w:r w:rsidR="009B5727" w:rsidRPr="000F7889">
        <w:rPr>
          <w:rFonts w:cstheme="minorHAnsi"/>
        </w:rPr>
        <w:t>die</w:t>
      </w:r>
      <w:r w:rsidR="005F5A96" w:rsidRPr="000F7889">
        <w:rPr>
          <w:rFonts w:cstheme="minorHAnsi"/>
        </w:rPr>
        <w:t xml:space="preserve"> </w:t>
      </w:r>
      <w:r w:rsidR="00950E80" w:rsidRPr="000F7889">
        <w:rPr>
          <w:rFonts w:cstheme="minorHAnsi"/>
        </w:rPr>
        <w:t xml:space="preserve">Honorierung, sowohl für Texte, Bilder als auch für die unterschiedlichen </w:t>
      </w:r>
      <w:r w:rsidR="009B5727" w:rsidRPr="000F7889">
        <w:rPr>
          <w:rFonts w:cstheme="minorHAnsi"/>
        </w:rPr>
        <w:t>Ausgabemedien, wird</w:t>
      </w:r>
      <w:r w:rsidR="00AD514A" w:rsidRPr="000F7889">
        <w:rPr>
          <w:rFonts w:cstheme="minorHAnsi"/>
        </w:rPr>
        <w:t xml:space="preserve"> mit InterRed abgedeckt.</w:t>
      </w:r>
      <w:r w:rsidR="009B5727" w:rsidRPr="000F7889">
        <w:rPr>
          <w:rFonts w:cstheme="minorHAnsi"/>
        </w:rPr>
        <w:t xml:space="preserve"> Dies gilt auch für das Erfassen von Verwendungsnachweisen</w:t>
      </w:r>
      <w:r w:rsidR="00AD514A" w:rsidRPr="000F7889">
        <w:rPr>
          <w:rFonts w:cstheme="minorHAnsi"/>
        </w:rPr>
        <w:t xml:space="preserve"> </w:t>
      </w:r>
      <w:r w:rsidR="009B5727" w:rsidRPr="000F7889">
        <w:rPr>
          <w:rFonts w:cstheme="minorHAnsi"/>
        </w:rPr>
        <w:t xml:space="preserve">und beinhaltet sowohl </w:t>
      </w:r>
      <w:r w:rsidR="00BA51C4" w:rsidRPr="000F7889">
        <w:rPr>
          <w:rFonts w:cstheme="minorHAnsi"/>
        </w:rPr>
        <w:t>Medien die vollständig in InterRed erstellt werden</w:t>
      </w:r>
      <w:r w:rsidR="0040073D" w:rsidRPr="000F7889">
        <w:rPr>
          <w:rFonts w:cstheme="minorHAnsi"/>
        </w:rPr>
        <w:t xml:space="preserve"> als auch </w:t>
      </w:r>
      <w:r w:rsidR="00BA51C4" w:rsidRPr="000F7889">
        <w:rPr>
          <w:rFonts w:cstheme="minorHAnsi"/>
        </w:rPr>
        <w:t>Inhalte aus Drittsystemen</w:t>
      </w:r>
      <w:r w:rsidR="0040073D" w:rsidRPr="000F7889">
        <w:rPr>
          <w:rFonts w:cstheme="minorHAnsi"/>
        </w:rPr>
        <w:t xml:space="preserve">. </w:t>
      </w:r>
      <w:r w:rsidR="007B6C7F" w:rsidRPr="000F7889">
        <w:rPr>
          <w:rFonts w:cstheme="minorHAnsi"/>
        </w:rPr>
        <w:t>Dadurch</w:t>
      </w:r>
      <w:r w:rsidR="00381FEC" w:rsidRPr="000F7889">
        <w:rPr>
          <w:rFonts w:cstheme="minorHAnsi"/>
        </w:rPr>
        <w:t xml:space="preserve"> ist dieser Prozess kanalunabhängig und nicht an die mit InterRed publizierten Medien gebunden. </w:t>
      </w:r>
      <w:r w:rsidR="009B5727" w:rsidRPr="000F7889">
        <w:rPr>
          <w:rFonts w:cstheme="minorHAnsi"/>
        </w:rPr>
        <w:t xml:space="preserve">Alle </w:t>
      </w:r>
      <w:r w:rsidR="009823AB" w:rsidRPr="000F7889">
        <w:rPr>
          <w:rFonts w:cstheme="minorHAnsi"/>
        </w:rPr>
        <w:t>Abläufe sind komplett in den Workflow integriert</w:t>
      </w:r>
      <w:r w:rsidR="00314EF0" w:rsidRPr="000F7889">
        <w:rPr>
          <w:rFonts w:cstheme="minorHAnsi"/>
        </w:rPr>
        <w:t>, finden automatisiert statt</w:t>
      </w:r>
      <w:r w:rsidR="009823AB" w:rsidRPr="000F7889">
        <w:rPr>
          <w:rFonts w:cstheme="minorHAnsi"/>
        </w:rPr>
        <w:t xml:space="preserve"> und </w:t>
      </w:r>
      <w:r w:rsidR="00314EF0" w:rsidRPr="000F7889">
        <w:rPr>
          <w:rFonts w:cstheme="minorHAnsi"/>
        </w:rPr>
        <w:t xml:space="preserve">sind </w:t>
      </w:r>
      <w:r w:rsidR="009823AB" w:rsidRPr="000F7889">
        <w:rPr>
          <w:rFonts w:cstheme="minorHAnsi"/>
        </w:rPr>
        <w:t xml:space="preserve">dadurch äußerst effizient. </w:t>
      </w:r>
    </w:p>
    <w:p w14:paraId="6751033E" w14:textId="57AF503E" w:rsidR="00627C2B" w:rsidRPr="000F7889" w:rsidRDefault="00A05417">
      <w:pPr>
        <w:jc w:val="both"/>
        <w:rPr>
          <w:rFonts w:cstheme="minorHAnsi"/>
        </w:rPr>
      </w:pPr>
      <w:r w:rsidRPr="000F7889">
        <w:rPr>
          <w:rFonts w:cstheme="minorHAnsi"/>
        </w:rPr>
        <w:t>Thomas Zeller, Redaktionsleiter der Heidenheimer Zeitung</w:t>
      </w:r>
      <w:r w:rsidR="00627C2B" w:rsidRPr="000F7889">
        <w:rPr>
          <w:rFonts w:cstheme="minorHAnsi"/>
        </w:rPr>
        <w:t xml:space="preserve"> und Gesamtprojektleiter freut sich über den gelungenen Umstieg auf das neue Redaktionssystem</w:t>
      </w:r>
      <w:r w:rsidRPr="000F7889">
        <w:rPr>
          <w:rFonts w:cstheme="minorHAnsi"/>
        </w:rPr>
        <w:t>.</w:t>
      </w:r>
      <w:r w:rsidR="00627C2B" w:rsidRPr="000F7889">
        <w:rPr>
          <w:rFonts w:cstheme="minorHAnsi"/>
        </w:rPr>
        <w:t xml:space="preserve"> „Zwischen der </w:t>
      </w:r>
      <w:r w:rsidR="00754D95" w:rsidRPr="000F7889">
        <w:rPr>
          <w:rFonts w:cstheme="minorHAnsi"/>
        </w:rPr>
        <w:t xml:space="preserve">ersten </w:t>
      </w:r>
      <w:r w:rsidR="00627C2B" w:rsidRPr="000F7889">
        <w:rPr>
          <w:rFonts w:cstheme="minorHAnsi"/>
        </w:rPr>
        <w:t>Ev</w:t>
      </w:r>
      <w:r w:rsidR="00754D95" w:rsidRPr="000F7889">
        <w:rPr>
          <w:rFonts w:cstheme="minorHAnsi"/>
        </w:rPr>
        <w:t xml:space="preserve">aluierung des Projektes und der Produktion einer Ausgabe mit </w:t>
      </w:r>
      <w:r w:rsidR="00CF2063" w:rsidRPr="000F7889">
        <w:rPr>
          <w:rFonts w:cstheme="minorHAnsi"/>
        </w:rPr>
        <w:t>InterRed</w:t>
      </w:r>
      <w:r w:rsidR="00754D95" w:rsidRPr="000F7889">
        <w:rPr>
          <w:rFonts w:cstheme="minorHAnsi"/>
        </w:rPr>
        <w:t xml:space="preserve"> lag nicht einmal ein Jahr. Mit dem neuen System sind wir für die künftigen Anforderungen an ein modernes Pressehaus gerüstet. Mit </w:t>
      </w:r>
      <w:r w:rsidR="0065492A" w:rsidRPr="000F7889">
        <w:rPr>
          <w:rFonts w:cstheme="minorHAnsi"/>
        </w:rPr>
        <w:t>InterRed</w:t>
      </w:r>
      <w:r w:rsidR="00754D95" w:rsidRPr="000F7889">
        <w:rPr>
          <w:rFonts w:cstheme="minorHAnsi"/>
        </w:rPr>
        <w:t xml:space="preserve"> verfügen die Redakteure über zeitgemäße Werkzeuge für den Alltag im digitalen Zeitalter.“</w:t>
      </w:r>
      <w:r w:rsidR="00627C2B" w:rsidRPr="000F7889">
        <w:rPr>
          <w:rFonts w:cstheme="minorHAnsi"/>
        </w:rPr>
        <w:t xml:space="preserve"> </w:t>
      </w:r>
    </w:p>
    <w:p w14:paraId="32A6A049" w14:textId="77777777" w:rsidR="000F7889" w:rsidRPr="000F7889" w:rsidRDefault="000F7889" w:rsidP="000F7889">
      <w:pPr>
        <w:jc w:val="both"/>
        <w:rPr>
          <w:rFonts w:cstheme="minorHAnsi"/>
        </w:rPr>
      </w:pPr>
    </w:p>
    <w:p w14:paraId="3D5FDEAC" w14:textId="77777777" w:rsidR="000F7889" w:rsidRPr="000F7889" w:rsidRDefault="000F7889" w:rsidP="000F7889">
      <w:pPr>
        <w:pBdr>
          <w:bottom w:val="single" w:sz="6" w:space="1" w:color="auto"/>
        </w:pBdr>
        <w:rPr>
          <w:rFonts w:cstheme="minorHAnsi"/>
        </w:rPr>
      </w:pPr>
    </w:p>
    <w:p w14:paraId="21EE3145" w14:textId="77777777" w:rsidR="000F7889" w:rsidRPr="000F7889" w:rsidRDefault="000F7889" w:rsidP="000F7889">
      <w:pPr>
        <w:jc w:val="both"/>
        <w:rPr>
          <w:rFonts w:cstheme="minorHAnsi"/>
        </w:rPr>
      </w:pPr>
      <w:r w:rsidRPr="000F7889">
        <w:rPr>
          <w:rFonts w:cstheme="minorHAns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Zeitschriften/Zeitungen, Corporate Publishing und Content Marketing.</w:t>
      </w:r>
    </w:p>
    <w:p w14:paraId="49E4F42A" w14:textId="77777777" w:rsidR="000F7889" w:rsidRPr="000F7889" w:rsidRDefault="000F7889" w:rsidP="000F7889">
      <w:pPr>
        <w:jc w:val="both"/>
        <w:rPr>
          <w:rFonts w:cstheme="minorHAnsi"/>
        </w:rPr>
      </w:pPr>
      <w:r w:rsidRPr="000F7889">
        <w:rPr>
          <w:rFonts w:cstheme="minorHAnsi"/>
        </w:rPr>
        <w:t xml:space="preserve">Die InterRed-Produktfamilie mit dem Redaktionssystem InterRed Print, dem Web Content Management System InterRed Online, der App-Lösung InterRed </w:t>
      </w:r>
      <w:proofErr w:type="spellStart"/>
      <w:r w:rsidRPr="000F7889">
        <w:rPr>
          <w:rFonts w:cstheme="minorHAnsi"/>
        </w:rPr>
        <w:t>AppPublishing</w:t>
      </w:r>
      <w:proofErr w:type="spellEnd"/>
      <w:r w:rsidRPr="000F7889">
        <w:rPr>
          <w:rFonts w:cstheme="minorHAnsi"/>
        </w:rPr>
        <w:t xml:space="preserve"> sowie den Modulen InterRed </w:t>
      </w:r>
      <w:proofErr w:type="spellStart"/>
      <w:r w:rsidRPr="000F7889">
        <w:rPr>
          <w:rFonts w:cstheme="minorHAnsi"/>
        </w:rPr>
        <w:t>ContentAgents</w:t>
      </w:r>
      <w:proofErr w:type="spellEnd"/>
      <w:r w:rsidRPr="000F7889">
        <w:rPr>
          <w:rFonts w:cstheme="minorHAnsi"/>
        </w:rPr>
        <w:t xml:space="preserve"> (KM-Lösung) und InterRed </w:t>
      </w:r>
      <w:proofErr w:type="spellStart"/>
      <w:r w:rsidRPr="000F7889">
        <w:rPr>
          <w:rFonts w:cstheme="minorHAnsi"/>
        </w:rPr>
        <w:t>LiveReporting</w:t>
      </w:r>
      <w:proofErr w:type="spellEnd"/>
      <w:r w:rsidRPr="000F7889">
        <w:rPr>
          <w:rFonts w:cstheme="minorHAnsi"/>
        </w:rPr>
        <w:t xml:space="preserve"> (Web-Reporting) bietet für jeden Anwendungsfall und für jede Branche einen deutlichen Mehrwert.</w:t>
      </w:r>
    </w:p>
    <w:p w14:paraId="6F77CFC3" w14:textId="77777777" w:rsidR="000F7889" w:rsidRPr="000F7889" w:rsidRDefault="000F7889" w:rsidP="000F7889">
      <w:pPr>
        <w:rPr>
          <w:rFonts w:cstheme="minorHAnsi"/>
        </w:rPr>
      </w:pPr>
      <w:r w:rsidRPr="000F7889">
        <w:rPr>
          <w:rFonts w:cstheme="minorHAnsi"/>
        </w:rPr>
        <w:t>Ansprechpartner für Rückfragen &amp; Interviews:</w:t>
      </w:r>
    </w:p>
    <w:p w14:paraId="626A6A3E" w14:textId="77777777" w:rsidR="000F7889" w:rsidRPr="000F7889" w:rsidRDefault="000F7889" w:rsidP="000F7889">
      <w:pPr>
        <w:spacing w:after="0" w:line="240" w:lineRule="auto"/>
        <w:rPr>
          <w:rFonts w:cstheme="minorHAnsi"/>
        </w:rPr>
      </w:pPr>
      <w:r w:rsidRPr="000F7889">
        <w:rPr>
          <w:rFonts w:cstheme="minorHAnsi"/>
        </w:rPr>
        <w:t>InterRed GmbH</w:t>
      </w:r>
    </w:p>
    <w:p w14:paraId="277AB6D9" w14:textId="77777777" w:rsidR="000F7889" w:rsidRPr="000F7889" w:rsidRDefault="000F7889" w:rsidP="000F7889">
      <w:pPr>
        <w:spacing w:after="0" w:line="240" w:lineRule="auto"/>
        <w:rPr>
          <w:rFonts w:cstheme="minorHAnsi"/>
        </w:rPr>
      </w:pPr>
      <w:r w:rsidRPr="000F7889">
        <w:rPr>
          <w:rFonts w:cstheme="minorHAnsi"/>
        </w:rPr>
        <w:t>Andreas Nentwig</w:t>
      </w:r>
    </w:p>
    <w:p w14:paraId="29C57302" w14:textId="77777777" w:rsidR="000F7889" w:rsidRPr="000F7889" w:rsidRDefault="000F7889" w:rsidP="000F7889">
      <w:pPr>
        <w:spacing w:after="0" w:line="240" w:lineRule="auto"/>
        <w:rPr>
          <w:rFonts w:cstheme="minorHAnsi"/>
        </w:rPr>
      </w:pPr>
      <w:r w:rsidRPr="000F7889">
        <w:rPr>
          <w:rFonts w:cstheme="minorHAnsi"/>
        </w:rPr>
        <w:t>Leiter Marketing</w:t>
      </w:r>
    </w:p>
    <w:p w14:paraId="16D9D4D8" w14:textId="77777777" w:rsidR="000F7889" w:rsidRPr="000F7889" w:rsidRDefault="000F7889" w:rsidP="000F7889">
      <w:pPr>
        <w:spacing w:after="0" w:line="240" w:lineRule="auto"/>
        <w:rPr>
          <w:rFonts w:cstheme="minorHAnsi"/>
        </w:rPr>
      </w:pPr>
      <w:proofErr w:type="spellStart"/>
      <w:r w:rsidRPr="000F7889">
        <w:rPr>
          <w:rFonts w:cstheme="minorHAnsi"/>
        </w:rPr>
        <w:t>Eiserfelder</w:t>
      </w:r>
      <w:proofErr w:type="spellEnd"/>
      <w:r w:rsidRPr="000F7889">
        <w:rPr>
          <w:rFonts w:cstheme="minorHAnsi"/>
        </w:rPr>
        <w:t xml:space="preserve"> Straße 316</w:t>
      </w:r>
    </w:p>
    <w:p w14:paraId="3DC71007" w14:textId="77777777" w:rsidR="000F7889" w:rsidRPr="000F7889" w:rsidRDefault="000F7889" w:rsidP="000F7889">
      <w:pPr>
        <w:spacing w:after="0" w:line="240" w:lineRule="auto"/>
        <w:rPr>
          <w:rFonts w:cstheme="minorHAnsi"/>
        </w:rPr>
      </w:pPr>
      <w:r w:rsidRPr="000F7889">
        <w:rPr>
          <w:rFonts w:cstheme="minorHAnsi"/>
        </w:rPr>
        <w:t>57080 Siegen</w:t>
      </w:r>
    </w:p>
    <w:p w14:paraId="18BEA0CE" w14:textId="77777777" w:rsidR="000F7889" w:rsidRPr="000F7889" w:rsidRDefault="000F7889" w:rsidP="000F7889">
      <w:pPr>
        <w:spacing w:after="0" w:line="240" w:lineRule="auto"/>
        <w:rPr>
          <w:rFonts w:cstheme="minorHAnsi"/>
        </w:rPr>
      </w:pPr>
      <w:r w:rsidRPr="000F7889">
        <w:rPr>
          <w:rFonts w:cstheme="minorHAnsi"/>
        </w:rPr>
        <w:t>T +49 271 30377-0</w:t>
      </w:r>
    </w:p>
    <w:p w14:paraId="642BC484" w14:textId="77777777" w:rsidR="000F7889" w:rsidRPr="000F7889" w:rsidRDefault="000F7889" w:rsidP="000F7889">
      <w:pPr>
        <w:spacing w:after="0" w:line="240" w:lineRule="auto"/>
        <w:rPr>
          <w:rFonts w:cstheme="minorHAnsi"/>
        </w:rPr>
      </w:pPr>
      <w:r w:rsidRPr="000F7889">
        <w:rPr>
          <w:rFonts w:cstheme="minorHAnsi"/>
        </w:rPr>
        <w:t>F +49 271 30377-77</w:t>
      </w:r>
    </w:p>
    <w:p w14:paraId="7E1EF94E" w14:textId="77777777" w:rsidR="000F7889" w:rsidRPr="000F7889" w:rsidRDefault="000F7889" w:rsidP="000F7889">
      <w:pPr>
        <w:spacing w:after="0" w:line="240" w:lineRule="auto"/>
        <w:rPr>
          <w:rFonts w:cstheme="minorHAnsi"/>
        </w:rPr>
      </w:pPr>
      <w:r w:rsidRPr="000F7889">
        <w:rPr>
          <w:rFonts w:cstheme="minorHAnsi"/>
        </w:rPr>
        <w:t>E info@interred.de</w:t>
      </w:r>
    </w:p>
    <w:p w14:paraId="054F211F" w14:textId="77777777" w:rsidR="000F7889" w:rsidRPr="000F7889" w:rsidRDefault="000F7889" w:rsidP="000F7889">
      <w:pPr>
        <w:spacing w:after="0" w:line="240" w:lineRule="auto"/>
        <w:rPr>
          <w:rFonts w:cstheme="minorHAnsi"/>
        </w:rPr>
      </w:pPr>
    </w:p>
    <w:p w14:paraId="47B6586F" w14:textId="77777777" w:rsidR="000F7889" w:rsidRPr="000F7889" w:rsidRDefault="000F7889" w:rsidP="000F7889">
      <w:pPr>
        <w:spacing w:after="0" w:line="240" w:lineRule="auto"/>
        <w:rPr>
          <w:rFonts w:cstheme="minorHAnsi"/>
        </w:rPr>
      </w:pPr>
      <w:r w:rsidRPr="000F7889">
        <w:rPr>
          <w:rFonts w:cstheme="minorHAnsi"/>
        </w:rPr>
        <w:t xml:space="preserve">Unter www.InterRed.de/Presse finden Sie alle Pressemitteilungen inkl. Bildmaterial zum Download. </w:t>
      </w:r>
    </w:p>
    <w:p w14:paraId="396B80AD" w14:textId="77777777" w:rsidR="000F7889" w:rsidRPr="000F7889" w:rsidRDefault="000F7889" w:rsidP="000F7889">
      <w:pPr>
        <w:jc w:val="both"/>
        <w:rPr>
          <w:rFonts w:cstheme="minorHAnsi"/>
        </w:rPr>
      </w:pPr>
    </w:p>
    <w:p w14:paraId="7BA6375B" w14:textId="77777777" w:rsidR="000F7889" w:rsidRPr="000F7889" w:rsidRDefault="000F7889">
      <w:pPr>
        <w:jc w:val="both"/>
        <w:rPr>
          <w:rFonts w:cstheme="minorHAnsi"/>
        </w:rPr>
      </w:pPr>
    </w:p>
    <w:sectPr w:rsidR="000F7889" w:rsidRPr="000F7889" w:rsidSect="002C5F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D5333" w14:textId="77777777" w:rsidR="001D0418" w:rsidRDefault="001D0418" w:rsidP="00C37533">
      <w:pPr>
        <w:spacing w:after="0" w:line="240" w:lineRule="auto"/>
      </w:pPr>
      <w:r>
        <w:separator/>
      </w:r>
    </w:p>
  </w:endnote>
  <w:endnote w:type="continuationSeparator" w:id="0">
    <w:p w14:paraId="63CC5D88" w14:textId="77777777" w:rsidR="001D0418" w:rsidRDefault="001D0418" w:rsidP="00C3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EED4C" w14:textId="77777777" w:rsidR="001D0418" w:rsidRDefault="001D0418" w:rsidP="00C37533">
      <w:pPr>
        <w:spacing w:after="0" w:line="240" w:lineRule="auto"/>
      </w:pPr>
      <w:r>
        <w:separator/>
      </w:r>
    </w:p>
  </w:footnote>
  <w:footnote w:type="continuationSeparator" w:id="0">
    <w:p w14:paraId="3FDC8045" w14:textId="77777777" w:rsidR="001D0418" w:rsidRDefault="001D0418" w:rsidP="00C375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6.5pt;height:136.5pt" o:bullet="t">
        <v:imagedata r:id="rId1" o:title=""/>
      </v:shape>
    </w:pict>
  </w:numPicBullet>
  <w:numPicBullet w:numPicBulletId="1">
    <w:pict>
      <v:shape id="_x0000_i1027" type="#_x0000_t75" style="width:75.75pt;height:75.75pt" o:bullet="t">
        <v:imagedata r:id="rId2" o:title=""/>
      </v:shape>
    </w:pict>
  </w:numPicBullet>
  <w:abstractNum w:abstractNumId="0" w15:restartNumberingAfterBreak="0">
    <w:nsid w:val="09DB3908"/>
    <w:multiLevelType w:val="hybridMultilevel"/>
    <w:tmpl w:val="28B2B262"/>
    <w:lvl w:ilvl="0" w:tplc="D780E7FA">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97449F"/>
    <w:multiLevelType w:val="hybridMultilevel"/>
    <w:tmpl w:val="3D0C810C"/>
    <w:lvl w:ilvl="0" w:tplc="81E227AC">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425408"/>
    <w:multiLevelType w:val="hybridMultilevel"/>
    <w:tmpl w:val="C55CFEF8"/>
    <w:lvl w:ilvl="0" w:tplc="F7F4E80C">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A600D8A"/>
    <w:multiLevelType w:val="hybridMultilevel"/>
    <w:tmpl w:val="D4F0AC5A"/>
    <w:lvl w:ilvl="0" w:tplc="7C16DB3A">
      <w:start w:val="5"/>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144E66"/>
    <w:multiLevelType w:val="hybridMultilevel"/>
    <w:tmpl w:val="C36EEF34"/>
    <w:lvl w:ilvl="0" w:tplc="0BBEE4D0">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4DB12D4"/>
    <w:multiLevelType w:val="hybridMultilevel"/>
    <w:tmpl w:val="28D4A8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C11"/>
    <w:rsid w:val="00003DAC"/>
    <w:rsid w:val="00003F96"/>
    <w:rsid w:val="00004B8A"/>
    <w:rsid w:val="00006799"/>
    <w:rsid w:val="00006C4A"/>
    <w:rsid w:val="00007461"/>
    <w:rsid w:val="00010AAE"/>
    <w:rsid w:val="00015B6C"/>
    <w:rsid w:val="000162BF"/>
    <w:rsid w:val="00016970"/>
    <w:rsid w:val="000217F7"/>
    <w:rsid w:val="00023D9A"/>
    <w:rsid w:val="0002484F"/>
    <w:rsid w:val="0002703F"/>
    <w:rsid w:val="00027C70"/>
    <w:rsid w:val="00031123"/>
    <w:rsid w:val="00036A30"/>
    <w:rsid w:val="00036F40"/>
    <w:rsid w:val="00040280"/>
    <w:rsid w:val="0004039A"/>
    <w:rsid w:val="00045E1F"/>
    <w:rsid w:val="0004645B"/>
    <w:rsid w:val="0004697F"/>
    <w:rsid w:val="00046CEC"/>
    <w:rsid w:val="000540D1"/>
    <w:rsid w:val="000544F6"/>
    <w:rsid w:val="00061455"/>
    <w:rsid w:val="00065A49"/>
    <w:rsid w:val="00065C02"/>
    <w:rsid w:val="00066AA2"/>
    <w:rsid w:val="00067837"/>
    <w:rsid w:val="000740C7"/>
    <w:rsid w:val="000753DE"/>
    <w:rsid w:val="00075B96"/>
    <w:rsid w:val="0008052A"/>
    <w:rsid w:val="00080684"/>
    <w:rsid w:val="000811B9"/>
    <w:rsid w:val="00083A3D"/>
    <w:rsid w:val="00083EC1"/>
    <w:rsid w:val="000842B0"/>
    <w:rsid w:val="00084B29"/>
    <w:rsid w:val="000907EA"/>
    <w:rsid w:val="00093BD9"/>
    <w:rsid w:val="00094B77"/>
    <w:rsid w:val="000957CB"/>
    <w:rsid w:val="00096D60"/>
    <w:rsid w:val="000A17F0"/>
    <w:rsid w:val="000A26B9"/>
    <w:rsid w:val="000A2F1C"/>
    <w:rsid w:val="000A4116"/>
    <w:rsid w:val="000B2537"/>
    <w:rsid w:val="000B2D8D"/>
    <w:rsid w:val="000B3E0A"/>
    <w:rsid w:val="000B4832"/>
    <w:rsid w:val="000B5807"/>
    <w:rsid w:val="000B6752"/>
    <w:rsid w:val="000C007B"/>
    <w:rsid w:val="000C08A7"/>
    <w:rsid w:val="000C1B18"/>
    <w:rsid w:val="000C2668"/>
    <w:rsid w:val="000C2CFA"/>
    <w:rsid w:val="000C38BF"/>
    <w:rsid w:val="000C52A3"/>
    <w:rsid w:val="000C5787"/>
    <w:rsid w:val="000C5FDB"/>
    <w:rsid w:val="000C7257"/>
    <w:rsid w:val="000D06FA"/>
    <w:rsid w:val="000D45E9"/>
    <w:rsid w:val="000D64D3"/>
    <w:rsid w:val="000D724E"/>
    <w:rsid w:val="000D7AD5"/>
    <w:rsid w:val="000D7C3E"/>
    <w:rsid w:val="000E17B1"/>
    <w:rsid w:val="000E21A1"/>
    <w:rsid w:val="000E29F8"/>
    <w:rsid w:val="000E2E44"/>
    <w:rsid w:val="000E4912"/>
    <w:rsid w:val="000E4F9C"/>
    <w:rsid w:val="000E5D99"/>
    <w:rsid w:val="000E6027"/>
    <w:rsid w:val="000E7940"/>
    <w:rsid w:val="000F3EEF"/>
    <w:rsid w:val="000F5491"/>
    <w:rsid w:val="000F5578"/>
    <w:rsid w:val="000F5939"/>
    <w:rsid w:val="000F691F"/>
    <w:rsid w:val="000F6C8D"/>
    <w:rsid w:val="000F7889"/>
    <w:rsid w:val="0010052F"/>
    <w:rsid w:val="00100F8A"/>
    <w:rsid w:val="0010444C"/>
    <w:rsid w:val="00105D2D"/>
    <w:rsid w:val="001124A1"/>
    <w:rsid w:val="00114968"/>
    <w:rsid w:val="00120984"/>
    <w:rsid w:val="00121B4F"/>
    <w:rsid w:val="00123C37"/>
    <w:rsid w:val="0012652C"/>
    <w:rsid w:val="00126DFD"/>
    <w:rsid w:val="0013104B"/>
    <w:rsid w:val="001323DA"/>
    <w:rsid w:val="001339F4"/>
    <w:rsid w:val="00134C9B"/>
    <w:rsid w:val="00136EEF"/>
    <w:rsid w:val="001370D5"/>
    <w:rsid w:val="00137B67"/>
    <w:rsid w:val="00140827"/>
    <w:rsid w:val="00146C7E"/>
    <w:rsid w:val="00147113"/>
    <w:rsid w:val="00147A91"/>
    <w:rsid w:val="00150934"/>
    <w:rsid w:val="00151778"/>
    <w:rsid w:val="0015262D"/>
    <w:rsid w:val="00152FD1"/>
    <w:rsid w:val="00156E77"/>
    <w:rsid w:val="001570EA"/>
    <w:rsid w:val="00160A91"/>
    <w:rsid w:val="001613D6"/>
    <w:rsid w:val="001653B6"/>
    <w:rsid w:val="001668D7"/>
    <w:rsid w:val="0016721F"/>
    <w:rsid w:val="0017180F"/>
    <w:rsid w:val="0017208A"/>
    <w:rsid w:val="00172237"/>
    <w:rsid w:val="00177636"/>
    <w:rsid w:val="00177ADE"/>
    <w:rsid w:val="00180D2B"/>
    <w:rsid w:val="00182BAC"/>
    <w:rsid w:val="00182FF0"/>
    <w:rsid w:val="001865BB"/>
    <w:rsid w:val="001916EF"/>
    <w:rsid w:val="00194C35"/>
    <w:rsid w:val="0019677F"/>
    <w:rsid w:val="00197A4B"/>
    <w:rsid w:val="00197FDF"/>
    <w:rsid w:val="001A2B6F"/>
    <w:rsid w:val="001A464A"/>
    <w:rsid w:val="001A487F"/>
    <w:rsid w:val="001A6216"/>
    <w:rsid w:val="001A7AEB"/>
    <w:rsid w:val="001B23F0"/>
    <w:rsid w:val="001B405B"/>
    <w:rsid w:val="001B41B9"/>
    <w:rsid w:val="001C6160"/>
    <w:rsid w:val="001C6895"/>
    <w:rsid w:val="001C6EA3"/>
    <w:rsid w:val="001D0418"/>
    <w:rsid w:val="001D3425"/>
    <w:rsid w:val="001D3CA1"/>
    <w:rsid w:val="001D5F33"/>
    <w:rsid w:val="001D639D"/>
    <w:rsid w:val="001D704F"/>
    <w:rsid w:val="001E261A"/>
    <w:rsid w:val="001E35B1"/>
    <w:rsid w:val="001E62D1"/>
    <w:rsid w:val="001E6A38"/>
    <w:rsid w:val="001F2BA4"/>
    <w:rsid w:val="001F4177"/>
    <w:rsid w:val="001F4CD0"/>
    <w:rsid w:val="001F5E30"/>
    <w:rsid w:val="001F6299"/>
    <w:rsid w:val="0020039D"/>
    <w:rsid w:val="002039A9"/>
    <w:rsid w:val="00206733"/>
    <w:rsid w:val="00206A12"/>
    <w:rsid w:val="00206A5F"/>
    <w:rsid w:val="002110F2"/>
    <w:rsid w:val="00213566"/>
    <w:rsid w:val="00213D5D"/>
    <w:rsid w:val="00214823"/>
    <w:rsid w:val="00214A64"/>
    <w:rsid w:val="0021624F"/>
    <w:rsid w:val="002171D5"/>
    <w:rsid w:val="00220BC4"/>
    <w:rsid w:val="002225D0"/>
    <w:rsid w:val="00223BA0"/>
    <w:rsid w:val="0022417A"/>
    <w:rsid w:val="0022503D"/>
    <w:rsid w:val="00225438"/>
    <w:rsid w:val="00226064"/>
    <w:rsid w:val="00230556"/>
    <w:rsid w:val="00230F47"/>
    <w:rsid w:val="0023193A"/>
    <w:rsid w:val="00232820"/>
    <w:rsid w:val="00232A9F"/>
    <w:rsid w:val="00232B55"/>
    <w:rsid w:val="00234E2C"/>
    <w:rsid w:val="002369FC"/>
    <w:rsid w:val="00241F18"/>
    <w:rsid w:val="002449C5"/>
    <w:rsid w:val="00244EA9"/>
    <w:rsid w:val="00245E4B"/>
    <w:rsid w:val="002504FA"/>
    <w:rsid w:val="002525AF"/>
    <w:rsid w:val="00254B52"/>
    <w:rsid w:val="00255BA0"/>
    <w:rsid w:val="002562B5"/>
    <w:rsid w:val="00257361"/>
    <w:rsid w:val="0026402C"/>
    <w:rsid w:val="00264E8E"/>
    <w:rsid w:val="0026557B"/>
    <w:rsid w:val="00265B30"/>
    <w:rsid w:val="002676F9"/>
    <w:rsid w:val="00272019"/>
    <w:rsid w:val="00272CC7"/>
    <w:rsid w:val="002737F1"/>
    <w:rsid w:val="002740CA"/>
    <w:rsid w:val="00274332"/>
    <w:rsid w:val="00274A0E"/>
    <w:rsid w:val="00274DB0"/>
    <w:rsid w:val="00276522"/>
    <w:rsid w:val="00276659"/>
    <w:rsid w:val="00277627"/>
    <w:rsid w:val="00277899"/>
    <w:rsid w:val="00280CB9"/>
    <w:rsid w:val="00282275"/>
    <w:rsid w:val="0028337A"/>
    <w:rsid w:val="00283673"/>
    <w:rsid w:val="00283CA1"/>
    <w:rsid w:val="002843A7"/>
    <w:rsid w:val="002844F9"/>
    <w:rsid w:val="00290E8A"/>
    <w:rsid w:val="0029159B"/>
    <w:rsid w:val="0029559C"/>
    <w:rsid w:val="0029578B"/>
    <w:rsid w:val="002A0F4F"/>
    <w:rsid w:val="002A1172"/>
    <w:rsid w:val="002A5150"/>
    <w:rsid w:val="002A66DC"/>
    <w:rsid w:val="002B0D6F"/>
    <w:rsid w:val="002B15BB"/>
    <w:rsid w:val="002B24DF"/>
    <w:rsid w:val="002B4C7D"/>
    <w:rsid w:val="002B7C87"/>
    <w:rsid w:val="002C1ADB"/>
    <w:rsid w:val="002C2C5A"/>
    <w:rsid w:val="002C4C30"/>
    <w:rsid w:val="002C5966"/>
    <w:rsid w:val="002C5F40"/>
    <w:rsid w:val="002C72EA"/>
    <w:rsid w:val="002D13D3"/>
    <w:rsid w:val="002D2E16"/>
    <w:rsid w:val="002D5529"/>
    <w:rsid w:val="002D5A6F"/>
    <w:rsid w:val="002D5C37"/>
    <w:rsid w:val="002E5484"/>
    <w:rsid w:val="002E6C07"/>
    <w:rsid w:val="002E7A9C"/>
    <w:rsid w:val="002F0E88"/>
    <w:rsid w:val="002F24B3"/>
    <w:rsid w:val="002F2F17"/>
    <w:rsid w:val="002F32F1"/>
    <w:rsid w:val="002F5313"/>
    <w:rsid w:val="002F7074"/>
    <w:rsid w:val="00307B76"/>
    <w:rsid w:val="003105C8"/>
    <w:rsid w:val="0031178B"/>
    <w:rsid w:val="00312104"/>
    <w:rsid w:val="003148E1"/>
    <w:rsid w:val="00314EF0"/>
    <w:rsid w:val="0032612F"/>
    <w:rsid w:val="0032615E"/>
    <w:rsid w:val="0032633A"/>
    <w:rsid w:val="00326E96"/>
    <w:rsid w:val="00332C6B"/>
    <w:rsid w:val="003330D3"/>
    <w:rsid w:val="00333C23"/>
    <w:rsid w:val="003343F5"/>
    <w:rsid w:val="003355BE"/>
    <w:rsid w:val="0034177F"/>
    <w:rsid w:val="00342323"/>
    <w:rsid w:val="003432EA"/>
    <w:rsid w:val="0034555D"/>
    <w:rsid w:val="00346510"/>
    <w:rsid w:val="003510A8"/>
    <w:rsid w:val="003543D9"/>
    <w:rsid w:val="003562F4"/>
    <w:rsid w:val="00356E43"/>
    <w:rsid w:val="0036054E"/>
    <w:rsid w:val="003671A6"/>
    <w:rsid w:val="00372C7C"/>
    <w:rsid w:val="00373296"/>
    <w:rsid w:val="003743BA"/>
    <w:rsid w:val="003767DD"/>
    <w:rsid w:val="00376ABC"/>
    <w:rsid w:val="00381153"/>
    <w:rsid w:val="00381ABA"/>
    <w:rsid w:val="00381FEC"/>
    <w:rsid w:val="00382079"/>
    <w:rsid w:val="003836CE"/>
    <w:rsid w:val="00383B18"/>
    <w:rsid w:val="00383F53"/>
    <w:rsid w:val="00384476"/>
    <w:rsid w:val="00384CBB"/>
    <w:rsid w:val="003912EE"/>
    <w:rsid w:val="003934B9"/>
    <w:rsid w:val="00394599"/>
    <w:rsid w:val="003946FE"/>
    <w:rsid w:val="003A1A86"/>
    <w:rsid w:val="003A2261"/>
    <w:rsid w:val="003A24CE"/>
    <w:rsid w:val="003A577B"/>
    <w:rsid w:val="003B0C0E"/>
    <w:rsid w:val="003B1530"/>
    <w:rsid w:val="003B1962"/>
    <w:rsid w:val="003B36CD"/>
    <w:rsid w:val="003B4403"/>
    <w:rsid w:val="003C2781"/>
    <w:rsid w:val="003C2FF2"/>
    <w:rsid w:val="003C71A7"/>
    <w:rsid w:val="003D0BFA"/>
    <w:rsid w:val="003D0EEC"/>
    <w:rsid w:val="003D12ED"/>
    <w:rsid w:val="003D22AE"/>
    <w:rsid w:val="003D7B42"/>
    <w:rsid w:val="003E1FAB"/>
    <w:rsid w:val="003E529C"/>
    <w:rsid w:val="003E60AB"/>
    <w:rsid w:val="003E617B"/>
    <w:rsid w:val="003F24DC"/>
    <w:rsid w:val="003F5FEC"/>
    <w:rsid w:val="003F68FF"/>
    <w:rsid w:val="003F7743"/>
    <w:rsid w:val="0040073D"/>
    <w:rsid w:val="00402DA1"/>
    <w:rsid w:val="004069E9"/>
    <w:rsid w:val="004170CC"/>
    <w:rsid w:val="0041735B"/>
    <w:rsid w:val="0042348E"/>
    <w:rsid w:val="004236C3"/>
    <w:rsid w:val="00433BAB"/>
    <w:rsid w:val="00434083"/>
    <w:rsid w:val="00435258"/>
    <w:rsid w:val="004411DB"/>
    <w:rsid w:val="00441A56"/>
    <w:rsid w:val="0044382E"/>
    <w:rsid w:val="00450995"/>
    <w:rsid w:val="00452230"/>
    <w:rsid w:val="0045227F"/>
    <w:rsid w:val="00452642"/>
    <w:rsid w:val="0045449A"/>
    <w:rsid w:val="00454945"/>
    <w:rsid w:val="00455D24"/>
    <w:rsid w:val="00455D6C"/>
    <w:rsid w:val="00456E6F"/>
    <w:rsid w:val="00457BF3"/>
    <w:rsid w:val="00457EAD"/>
    <w:rsid w:val="00460D99"/>
    <w:rsid w:val="00464C01"/>
    <w:rsid w:val="004671B8"/>
    <w:rsid w:val="00471D6D"/>
    <w:rsid w:val="004733DF"/>
    <w:rsid w:val="00473F0F"/>
    <w:rsid w:val="004753ED"/>
    <w:rsid w:val="004754FA"/>
    <w:rsid w:val="00477C04"/>
    <w:rsid w:val="00481A63"/>
    <w:rsid w:val="00485EA4"/>
    <w:rsid w:val="0048708E"/>
    <w:rsid w:val="00490A24"/>
    <w:rsid w:val="00491CAD"/>
    <w:rsid w:val="0049587E"/>
    <w:rsid w:val="004A09CF"/>
    <w:rsid w:val="004A2C48"/>
    <w:rsid w:val="004A561E"/>
    <w:rsid w:val="004A61FB"/>
    <w:rsid w:val="004B5937"/>
    <w:rsid w:val="004C1070"/>
    <w:rsid w:val="004C792F"/>
    <w:rsid w:val="004D1598"/>
    <w:rsid w:val="004D205D"/>
    <w:rsid w:val="004D2AD1"/>
    <w:rsid w:val="004D2FFF"/>
    <w:rsid w:val="004D315A"/>
    <w:rsid w:val="004D62CA"/>
    <w:rsid w:val="004D79C3"/>
    <w:rsid w:val="004E1B13"/>
    <w:rsid w:val="004E332F"/>
    <w:rsid w:val="004E5C3D"/>
    <w:rsid w:val="004E5D67"/>
    <w:rsid w:val="004E6A24"/>
    <w:rsid w:val="004F16C2"/>
    <w:rsid w:val="004F1803"/>
    <w:rsid w:val="004F1872"/>
    <w:rsid w:val="004F6F35"/>
    <w:rsid w:val="004F72CE"/>
    <w:rsid w:val="00501D98"/>
    <w:rsid w:val="005021B3"/>
    <w:rsid w:val="005034D3"/>
    <w:rsid w:val="0050557E"/>
    <w:rsid w:val="00505EB0"/>
    <w:rsid w:val="005110A6"/>
    <w:rsid w:val="0051486E"/>
    <w:rsid w:val="00520FAF"/>
    <w:rsid w:val="00521AC3"/>
    <w:rsid w:val="00523C6E"/>
    <w:rsid w:val="00527F95"/>
    <w:rsid w:val="00532146"/>
    <w:rsid w:val="005326CF"/>
    <w:rsid w:val="00532E6A"/>
    <w:rsid w:val="00535E47"/>
    <w:rsid w:val="00537C63"/>
    <w:rsid w:val="005404BD"/>
    <w:rsid w:val="005404C7"/>
    <w:rsid w:val="0054178E"/>
    <w:rsid w:val="00542029"/>
    <w:rsid w:val="00547BA7"/>
    <w:rsid w:val="0055223E"/>
    <w:rsid w:val="005601FB"/>
    <w:rsid w:val="005667E3"/>
    <w:rsid w:val="00576CAA"/>
    <w:rsid w:val="00577ACC"/>
    <w:rsid w:val="00580E75"/>
    <w:rsid w:val="00581515"/>
    <w:rsid w:val="005851B7"/>
    <w:rsid w:val="00586217"/>
    <w:rsid w:val="0058635A"/>
    <w:rsid w:val="00593031"/>
    <w:rsid w:val="00593DCD"/>
    <w:rsid w:val="005953B4"/>
    <w:rsid w:val="0059547A"/>
    <w:rsid w:val="00597D0D"/>
    <w:rsid w:val="005A0C12"/>
    <w:rsid w:val="005A16A3"/>
    <w:rsid w:val="005A352B"/>
    <w:rsid w:val="005A5297"/>
    <w:rsid w:val="005A60DA"/>
    <w:rsid w:val="005B205D"/>
    <w:rsid w:val="005B4A03"/>
    <w:rsid w:val="005B6404"/>
    <w:rsid w:val="005C1BEF"/>
    <w:rsid w:val="005C2647"/>
    <w:rsid w:val="005C3C2D"/>
    <w:rsid w:val="005D04EC"/>
    <w:rsid w:val="005D129E"/>
    <w:rsid w:val="005D1CCC"/>
    <w:rsid w:val="005D33D1"/>
    <w:rsid w:val="005D6272"/>
    <w:rsid w:val="005D664D"/>
    <w:rsid w:val="005D7B6D"/>
    <w:rsid w:val="005E2730"/>
    <w:rsid w:val="005E41ED"/>
    <w:rsid w:val="005E7EB9"/>
    <w:rsid w:val="005F538C"/>
    <w:rsid w:val="005F5A96"/>
    <w:rsid w:val="005F67CB"/>
    <w:rsid w:val="006032E1"/>
    <w:rsid w:val="006048B8"/>
    <w:rsid w:val="00604B39"/>
    <w:rsid w:val="0060695C"/>
    <w:rsid w:val="006078A3"/>
    <w:rsid w:val="0061026A"/>
    <w:rsid w:val="006110C4"/>
    <w:rsid w:val="00612162"/>
    <w:rsid w:val="00613076"/>
    <w:rsid w:val="00614193"/>
    <w:rsid w:val="00616639"/>
    <w:rsid w:val="00616B9A"/>
    <w:rsid w:val="00617666"/>
    <w:rsid w:val="00620D5D"/>
    <w:rsid w:val="00620DB1"/>
    <w:rsid w:val="00621A31"/>
    <w:rsid w:val="00624604"/>
    <w:rsid w:val="00627C2B"/>
    <w:rsid w:val="00627D7D"/>
    <w:rsid w:val="0063089E"/>
    <w:rsid w:val="00632564"/>
    <w:rsid w:val="006336A9"/>
    <w:rsid w:val="00634D79"/>
    <w:rsid w:val="00635318"/>
    <w:rsid w:val="0064034B"/>
    <w:rsid w:val="00640496"/>
    <w:rsid w:val="00641A07"/>
    <w:rsid w:val="00642BFE"/>
    <w:rsid w:val="00643268"/>
    <w:rsid w:val="00645A65"/>
    <w:rsid w:val="00650FB2"/>
    <w:rsid w:val="00653508"/>
    <w:rsid w:val="0065492A"/>
    <w:rsid w:val="0066024F"/>
    <w:rsid w:val="00663D28"/>
    <w:rsid w:val="006649E6"/>
    <w:rsid w:val="00665A5C"/>
    <w:rsid w:val="00667EDC"/>
    <w:rsid w:val="006738F8"/>
    <w:rsid w:val="00673E6D"/>
    <w:rsid w:val="0067458F"/>
    <w:rsid w:val="0067502F"/>
    <w:rsid w:val="00676075"/>
    <w:rsid w:val="00680AB6"/>
    <w:rsid w:val="00681785"/>
    <w:rsid w:val="006834CE"/>
    <w:rsid w:val="00684C68"/>
    <w:rsid w:val="00685355"/>
    <w:rsid w:val="00687C1F"/>
    <w:rsid w:val="006903BF"/>
    <w:rsid w:val="0069198D"/>
    <w:rsid w:val="00693C3B"/>
    <w:rsid w:val="00695AEC"/>
    <w:rsid w:val="006A1B0A"/>
    <w:rsid w:val="006A4103"/>
    <w:rsid w:val="006A47E6"/>
    <w:rsid w:val="006A4A56"/>
    <w:rsid w:val="006A5723"/>
    <w:rsid w:val="006A705F"/>
    <w:rsid w:val="006B0205"/>
    <w:rsid w:val="006B1EF4"/>
    <w:rsid w:val="006B26A7"/>
    <w:rsid w:val="006B38C0"/>
    <w:rsid w:val="006B5174"/>
    <w:rsid w:val="006B5E93"/>
    <w:rsid w:val="006C0581"/>
    <w:rsid w:val="006C517C"/>
    <w:rsid w:val="006C66B0"/>
    <w:rsid w:val="006C7AC1"/>
    <w:rsid w:val="006D07BC"/>
    <w:rsid w:val="006D10D6"/>
    <w:rsid w:val="006D1E70"/>
    <w:rsid w:val="006D245F"/>
    <w:rsid w:val="006D394D"/>
    <w:rsid w:val="006D55D5"/>
    <w:rsid w:val="006D598A"/>
    <w:rsid w:val="006E2918"/>
    <w:rsid w:val="006E29F6"/>
    <w:rsid w:val="006E3591"/>
    <w:rsid w:val="006E4F32"/>
    <w:rsid w:val="006E5EDF"/>
    <w:rsid w:val="006F0666"/>
    <w:rsid w:val="006F23D0"/>
    <w:rsid w:val="006F30BE"/>
    <w:rsid w:val="0070276D"/>
    <w:rsid w:val="0070293E"/>
    <w:rsid w:val="00703AB1"/>
    <w:rsid w:val="0070454D"/>
    <w:rsid w:val="0071339F"/>
    <w:rsid w:val="00714EE6"/>
    <w:rsid w:val="0071550D"/>
    <w:rsid w:val="00715EB4"/>
    <w:rsid w:val="007163C1"/>
    <w:rsid w:val="007163DA"/>
    <w:rsid w:val="00716CCC"/>
    <w:rsid w:val="00722581"/>
    <w:rsid w:val="00722687"/>
    <w:rsid w:val="00725B29"/>
    <w:rsid w:val="00726BE6"/>
    <w:rsid w:val="007301AE"/>
    <w:rsid w:val="007303CD"/>
    <w:rsid w:val="00731649"/>
    <w:rsid w:val="00732425"/>
    <w:rsid w:val="00735603"/>
    <w:rsid w:val="00740C51"/>
    <w:rsid w:val="00741648"/>
    <w:rsid w:val="0074505B"/>
    <w:rsid w:val="007457EB"/>
    <w:rsid w:val="00747455"/>
    <w:rsid w:val="007502A0"/>
    <w:rsid w:val="00751E21"/>
    <w:rsid w:val="00754D95"/>
    <w:rsid w:val="00754F53"/>
    <w:rsid w:val="0075567E"/>
    <w:rsid w:val="00755AC6"/>
    <w:rsid w:val="00757745"/>
    <w:rsid w:val="00760459"/>
    <w:rsid w:val="0076141A"/>
    <w:rsid w:val="00764D4D"/>
    <w:rsid w:val="007657D1"/>
    <w:rsid w:val="0076772A"/>
    <w:rsid w:val="00774F22"/>
    <w:rsid w:val="007753CD"/>
    <w:rsid w:val="00775C9F"/>
    <w:rsid w:val="0077692C"/>
    <w:rsid w:val="0078163B"/>
    <w:rsid w:val="00782079"/>
    <w:rsid w:val="00783F72"/>
    <w:rsid w:val="00784C42"/>
    <w:rsid w:val="00784E83"/>
    <w:rsid w:val="00792827"/>
    <w:rsid w:val="00793842"/>
    <w:rsid w:val="00793E00"/>
    <w:rsid w:val="00794D43"/>
    <w:rsid w:val="00794DD9"/>
    <w:rsid w:val="007952FD"/>
    <w:rsid w:val="007957F1"/>
    <w:rsid w:val="007958BF"/>
    <w:rsid w:val="007964E1"/>
    <w:rsid w:val="0079752A"/>
    <w:rsid w:val="007A0582"/>
    <w:rsid w:val="007A0A40"/>
    <w:rsid w:val="007A1D7A"/>
    <w:rsid w:val="007A45BE"/>
    <w:rsid w:val="007A5958"/>
    <w:rsid w:val="007A725D"/>
    <w:rsid w:val="007A7B08"/>
    <w:rsid w:val="007B0ABF"/>
    <w:rsid w:val="007B0BE6"/>
    <w:rsid w:val="007B1559"/>
    <w:rsid w:val="007B288A"/>
    <w:rsid w:val="007B2BF2"/>
    <w:rsid w:val="007B50C3"/>
    <w:rsid w:val="007B6C7F"/>
    <w:rsid w:val="007C2F8A"/>
    <w:rsid w:val="007C321C"/>
    <w:rsid w:val="007C400D"/>
    <w:rsid w:val="007C530C"/>
    <w:rsid w:val="007C653B"/>
    <w:rsid w:val="007D043A"/>
    <w:rsid w:val="007D1CAC"/>
    <w:rsid w:val="007D21BD"/>
    <w:rsid w:val="007D4314"/>
    <w:rsid w:val="007D43C7"/>
    <w:rsid w:val="007D4FA0"/>
    <w:rsid w:val="007D5184"/>
    <w:rsid w:val="007D6D6B"/>
    <w:rsid w:val="007E4C0A"/>
    <w:rsid w:val="007E5A75"/>
    <w:rsid w:val="007E7155"/>
    <w:rsid w:val="007E7D4C"/>
    <w:rsid w:val="007F0D83"/>
    <w:rsid w:val="007F2D23"/>
    <w:rsid w:val="007F61F3"/>
    <w:rsid w:val="007F7BA2"/>
    <w:rsid w:val="00811448"/>
    <w:rsid w:val="00816C92"/>
    <w:rsid w:val="008224EC"/>
    <w:rsid w:val="008255A7"/>
    <w:rsid w:val="00826242"/>
    <w:rsid w:val="00830B97"/>
    <w:rsid w:val="008325C2"/>
    <w:rsid w:val="00832AC0"/>
    <w:rsid w:val="0083574D"/>
    <w:rsid w:val="00835CA3"/>
    <w:rsid w:val="0084418D"/>
    <w:rsid w:val="008446B6"/>
    <w:rsid w:val="00846239"/>
    <w:rsid w:val="00846712"/>
    <w:rsid w:val="00847FA6"/>
    <w:rsid w:val="00855D07"/>
    <w:rsid w:val="00860B36"/>
    <w:rsid w:val="00862241"/>
    <w:rsid w:val="00863FBA"/>
    <w:rsid w:val="0086533C"/>
    <w:rsid w:val="008678DA"/>
    <w:rsid w:val="00871C29"/>
    <w:rsid w:val="0087598E"/>
    <w:rsid w:val="00877621"/>
    <w:rsid w:val="00877F27"/>
    <w:rsid w:val="00880C30"/>
    <w:rsid w:val="00881207"/>
    <w:rsid w:val="00887228"/>
    <w:rsid w:val="00887578"/>
    <w:rsid w:val="008878C9"/>
    <w:rsid w:val="00887C07"/>
    <w:rsid w:val="00890A46"/>
    <w:rsid w:val="008936C1"/>
    <w:rsid w:val="00893754"/>
    <w:rsid w:val="00896EEB"/>
    <w:rsid w:val="00897FA3"/>
    <w:rsid w:val="008A0F48"/>
    <w:rsid w:val="008A180D"/>
    <w:rsid w:val="008A1E7D"/>
    <w:rsid w:val="008B02C3"/>
    <w:rsid w:val="008B04B0"/>
    <w:rsid w:val="008B078D"/>
    <w:rsid w:val="008C2326"/>
    <w:rsid w:val="008C3CE9"/>
    <w:rsid w:val="008C56DB"/>
    <w:rsid w:val="008C6CA9"/>
    <w:rsid w:val="008C6E5F"/>
    <w:rsid w:val="008D36A1"/>
    <w:rsid w:val="008D4659"/>
    <w:rsid w:val="008D6957"/>
    <w:rsid w:val="008D6AFD"/>
    <w:rsid w:val="008E0360"/>
    <w:rsid w:val="008E0B38"/>
    <w:rsid w:val="008E0CC1"/>
    <w:rsid w:val="008E4482"/>
    <w:rsid w:val="008E5D60"/>
    <w:rsid w:val="008E746E"/>
    <w:rsid w:val="008E7C3E"/>
    <w:rsid w:val="008E7D14"/>
    <w:rsid w:val="008E7F57"/>
    <w:rsid w:val="008F445F"/>
    <w:rsid w:val="008F78FF"/>
    <w:rsid w:val="009000BB"/>
    <w:rsid w:val="00903943"/>
    <w:rsid w:val="00904EF1"/>
    <w:rsid w:val="009060E7"/>
    <w:rsid w:val="00907F07"/>
    <w:rsid w:val="00912786"/>
    <w:rsid w:val="00913738"/>
    <w:rsid w:val="00920886"/>
    <w:rsid w:val="00922026"/>
    <w:rsid w:val="00926617"/>
    <w:rsid w:val="00926CBF"/>
    <w:rsid w:val="00927445"/>
    <w:rsid w:val="00930398"/>
    <w:rsid w:val="00933B14"/>
    <w:rsid w:val="00934305"/>
    <w:rsid w:val="0093659F"/>
    <w:rsid w:val="00940BCA"/>
    <w:rsid w:val="009413A9"/>
    <w:rsid w:val="009425A0"/>
    <w:rsid w:val="00943730"/>
    <w:rsid w:val="00944D1B"/>
    <w:rsid w:val="00947242"/>
    <w:rsid w:val="00947454"/>
    <w:rsid w:val="009501C2"/>
    <w:rsid w:val="00950E80"/>
    <w:rsid w:val="00954613"/>
    <w:rsid w:val="0095503C"/>
    <w:rsid w:val="009562ED"/>
    <w:rsid w:val="009574EB"/>
    <w:rsid w:val="009601A4"/>
    <w:rsid w:val="00960A05"/>
    <w:rsid w:val="00960F86"/>
    <w:rsid w:val="0096171F"/>
    <w:rsid w:val="00963903"/>
    <w:rsid w:val="00964C04"/>
    <w:rsid w:val="00967220"/>
    <w:rsid w:val="009677AA"/>
    <w:rsid w:val="00967B52"/>
    <w:rsid w:val="00967CFE"/>
    <w:rsid w:val="009746D6"/>
    <w:rsid w:val="009823AB"/>
    <w:rsid w:val="009823F6"/>
    <w:rsid w:val="00983A61"/>
    <w:rsid w:val="00985543"/>
    <w:rsid w:val="00985773"/>
    <w:rsid w:val="00987B00"/>
    <w:rsid w:val="009915FB"/>
    <w:rsid w:val="00993AB6"/>
    <w:rsid w:val="0099584F"/>
    <w:rsid w:val="00995A1E"/>
    <w:rsid w:val="009A069A"/>
    <w:rsid w:val="009A0AD5"/>
    <w:rsid w:val="009A1A71"/>
    <w:rsid w:val="009A606D"/>
    <w:rsid w:val="009B3364"/>
    <w:rsid w:val="009B5727"/>
    <w:rsid w:val="009B5EAC"/>
    <w:rsid w:val="009C0C79"/>
    <w:rsid w:val="009C2D09"/>
    <w:rsid w:val="009C4D18"/>
    <w:rsid w:val="009D02CA"/>
    <w:rsid w:val="009D0D40"/>
    <w:rsid w:val="009D33F7"/>
    <w:rsid w:val="009D5333"/>
    <w:rsid w:val="009D558F"/>
    <w:rsid w:val="009D792F"/>
    <w:rsid w:val="009D7E27"/>
    <w:rsid w:val="009E022E"/>
    <w:rsid w:val="009E1F78"/>
    <w:rsid w:val="009E29B4"/>
    <w:rsid w:val="009E442A"/>
    <w:rsid w:val="009E56C9"/>
    <w:rsid w:val="009F311E"/>
    <w:rsid w:val="009F3B12"/>
    <w:rsid w:val="009F7EF4"/>
    <w:rsid w:val="00A00338"/>
    <w:rsid w:val="00A0433F"/>
    <w:rsid w:val="00A04642"/>
    <w:rsid w:val="00A051B2"/>
    <w:rsid w:val="00A05417"/>
    <w:rsid w:val="00A06E5E"/>
    <w:rsid w:val="00A0793E"/>
    <w:rsid w:val="00A07E9F"/>
    <w:rsid w:val="00A1083A"/>
    <w:rsid w:val="00A10AA9"/>
    <w:rsid w:val="00A1506C"/>
    <w:rsid w:val="00A17492"/>
    <w:rsid w:val="00A176A7"/>
    <w:rsid w:val="00A237F3"/>
    <w:rsid w:val="00A23A06"/>
    <w:rsid w:val="00A2614A"/>
    <w:rsid w:val="00A27625"/>
    <w:rsid w:val="00A27770"/>
    <w:rsid w:val="00A27977"/>
    <w:rsid w:val="00A27F84"/>
    <w:rsid w:val="00A308F2"/>
    <w:rsid w:val="00A30B76"/>
    <w:rsid w:val="00A34C80"/>
    <w:rsid w:val="00A37109"/>
    <w:rsid w:val="00A372D4"/>
    <w:rsid w:val="00A40489"/>
    <w:rsid w:val="00A442E6"/>
    <w:rsid w:val="00A47931"/>
    <w:rsid w:val="00A50C21"/>
    <w:rsid w:val="00A51231"/>
    <w:rsid w:val="00A51D41"/>
    <w:rsid w:val="00A60057"/>
    <w:rsid w:val="00A6023C"/>
    <w:rsid w:val="00A60278"/>
    <w:rsid w:val="00A65377"/>
    <w:rsid w:val="00A6565B"/>
    <w:rsid w:val="00A76D47"/>
    <w:rsid w:val="00A8075A"/>
    <w:rsid w:val="00A807E3"/>
    <w:rsid w:val="00A872FC"/>
    <w:rsid w:val="00A905F9"/>
    <w:rsid w:val="00A92149"/>
    <w:rsid w:val="00A9662B"/>
    <w:rsid w:val="00AA16B2"/>
    <w:rsid w:val="00AA6F9D"/>
    <w:rsid w:val="00AB23EE"/>
    <w:rsid w:val="00AB3A2E"/>
    <w:rsid w:val="00AB3C19"/>
    <w:rsid w:val="00AB3C2C"/>
    <w:rsid w:val="00AB5FAE"/>
    <w:rsid w:val="00AB76A7"/>
    <w:rsid w:val="00AC0027"/>
    <w:rsid w:val="00AC370B"/>
    <w:rsid w:val="00AC38FB"/>
    <w:rsid w:val="00AC3F0B"/>
    <w:rsid w:val="00AC4C7F"/>
    <w:rsid w:val="00AD0068"/>
    <w:rsid w:val="00AD0ADD"/>
    <w:rsid w:val="00AD20BC"/>
    <w:rsid w:val="00AD4AF6"/>
    <w:rsid w:val="00AD514A"/>
    <w:rsid w:val="00AD6E5D"/>
    <w:rsid w:val="00AD6FFD"/>
    <w:rsid w:val="00AE0F5E"/>
    <w:rsid w:val="00AE2516"/>
    <w:rsid w:val="00AE3FE6"/>
    <w:rsid w:val="00AE763B"/>
    <w:rsid w:val="00AF046E"/>
    <w:rsid w:val="00AF281E"/>
    <w:rsid w:val="00AF285E"/>
    <w:rsid w:val="00B013F6"/>
    <w:rsid w:val="00B07798"/>
    <w:rsid w:val="00B10FDB"/>
    <w:rsid w:val="00B113EF"/>
    <w:rsid w:val="00B1184B"/>
    <w:rsid w:val="00B13E19"/>
    <w:rsid w:val="00B15E7A"/>
    <w:rsid w:val="00B17B56"/>
    <w:rsid w:val="00B221D4"/>
    <w:rsid w:val="00B22D08"/>
    <w:rsid w:val="00B25333"/>
    <w:rsid w:val="00B257BD"/>
    <w:rsid w:val="00B354F4"/>
    <w:rsid w:val="00B35C4E"/>
    <w:rsid w:val="00B43D8D"/>
    <w:rsid w:val="00B44869"/>
    <w:rsid w:val="00B45AF6"/>
    <w:rsid w:val="00B45E01"/>
    <w:rsid w:val="00B46030"/>
    <w:rsid w:val="00B507DE"/>
    <w:rsid w:val="00B53256"/>
    <w:rsid w:val="00B5382F"/>
    <w:rsid w:val="00B54187"/>
    <w:rsid w:val="00B648BC"/>
    <w:rsid w:val="00B6558D"/>
    <w:rsid w:val="00B6687B"/>
    <w:rsid w:val="00B75198"/>
    <w:rsid w:val="00B763D7"/>
    <w:rsid w:val="00B83526"/>
    <w:rsid w:val="00B857A7"/>
    <w:rsid w:val="00B86CE7"/>
    <w:rsid w:val="00B91CA0"/>
    <w:rsid w:val="00B93226"/>
    <w:rsid w:val="00B94FAD"/>
    <w:rsid w:val="00B95915"/>
    <w:rsid w:val="00B97B1E"/>
    <w:rsid w:val="00BA0E70"/>
    <w:rsid w:val="00BA1508"/>
    <w:rsid w:val="00BA4DC1"/>
    <w:rsid w:val="00BA51C4"/>
    <w:rsid w:val="00BA6440"/>
    <w:rsid w:val="00BB1995"/>
    <w:rsid w:val="00BB1C7F"/>
    <w:rsid w:val="00BB22EB"/>
    <w:rsid w:val="00BB2580"/>
    <w:rsid w:val="00BB2B06"/>
    <w:rsid w:val="00BB2EBB"/>
    <w:rsid w:val="00BC1F3A"/>
    <w:rsid w:val="00BC30B3"/>
    <w:rsid w:val="00BC784B"/>
    <w:rsid w:val="00BD1B24"/>
    <w:rsid w:val="00BD4860"/>
    <w:rsid w:val="00BD5721"/>
    <w:rsid w:val="00BD5AAA"/>
    <w:rsid w:val="00BD5D0E"/>
    <w:rsid w:val="00BE5485"/>
    <w:rsid w:val="00BE56DD"/>
    <w:rsid w:val="00BE5D1A"/>
    <w:rsid w:val="00BE7452"/>
    <w:rsid w:val="00BF222E"/>
    <w:rsid w:val="00BF416A"/>
    <w:rsid w:val="00BF59CF"/>
    <w:rsid w:val="00BF6920"/>
    <w:rsid w:val="00C01D94"/>
    <w:rsid w:val="00C0439E"/>
    <w:rsid w:val="00C06177"/>
    <w:rsid w:val="00C07332"/>
    <w:rsid w:val="00C10ECF"/>
    <w:rsid w:val="00C11E84"/>
    <w:rsid w:val="00C15B7E"/>
    <w:rsid w:val="00C15B9A"/>
    <w:rsid w:val="00C16CF9"/>
    <w:rsid w:val="00C172FB"/>
    <w:rsid w:val="00C20939"/>
    <w:rsid w:val="00C2707D"/>
    <w:rsid w:val="00C2776C"/>
    <w:rsid w:val="00C31B99"/>
    <w:rsid w:val="00C34962"/>
    <w:rsid w:val="00C34BE4"/>
    <w:rsid w:val="00C353E9"/>
    <w:rsid w:val="00C360F1"/>
    <w:rsid w:val="00C3742C"/>
    <w:rsid w:val="00C37533"/>
    <w:rsid w:val="00C44333"/>
    <w:rsid w:val="00C45677"/>
    <w:rsid w:val="00C477AB"/>
    <w:rsid w:val="00C47CBC"/>
    <w:rsid w:val="00C520F2"/>
    <w:rsid w:val="00C52E67"/>
    <w:rsid w:val="00C5454E"/>
    <w:rsid w:val="00C57F6C"/>
    <w:rsid w:val="00C60CBB"/>
    <w:rsid w:val="00C6201F"/>
    <w:rsid w:val="00C64127"/>
    <w:rsid w:val="00C64199"/>
    <w:rsid w:val="00C64556"/>
    <w:rsid w:val="00C656D7"/>
    <w:rsid w:val="00C65F0D"/>
    <w:rsid w:val="00C7022B"/>
    <w:rsid w:val="00C72A20"/>
    <w:rsid w:val="00C73A01"/>
    <w:rsid w:val="00C80C9F"/>
    <w:rsid w:val="00C83005"/>
    <w:rsid w:val="00C847AA"/>
    <w:rsid w:val="00C86B4B"/>
    <w:rsid w:val="00C91381"/>
    <w:rsid w:val="00C9367D"/>
    <w:rsid w:val="00C95EE4"/>
    <w:rsid w:val="00C97028"/>
    <w:rsid w:val="00CA2696"/>
    <w:rsid w:val="00CA3715"/>
    <w:rsid w:val="00CA4D63"/>
    <w:rsid w:val="00CA55FB"/>
    <w:rsid w:val="00CB3F82"/>
    <w:rsid w:val="00CB456E"/>
    <w:rsid w:val="00CB6CB0"/>
    <w:rsid w:val="00CC0FA6"/>
    <w:rsid w:val="00CC1CC2"/>
    <w:rsid w:val="00CC35F8"/>
    <w:rsid w:val="00CC37C2"/>
    <w:rsid w:val="00CC4A86"/>
    <w:rsid w:val="00CC74F5"/>
    <w:rsid w:val="00CC7AE5"/>
    <w:rsid w:val="00CD0EF3"/>
    <w:rsid w:val="00CD196C"/>
    <w:rsid w:val="00CD197F"/>
    <w:rsid w:val="00CD3973"/>
    <w:rsid w:val="00CD3AE3"/>
    <w:rsid w:val="00CE321D"/>
    <w:rsid w:val="00CE39D5"/>
    <w:rsid w:val="00CE5B3E"/>
    <w:rsid w:val="00CF014D"/>
    <w:rsid w:val="00CF2063"/>
    <w:rsid w:val="00CF34C5"/>
    <w:rsid w:val="00CF3A52"/>
    <w:rsid w:val="00CF5524"/>
    <w:rsid w:val="00CF6F6C"/>
    <w:rsid w:val="00CF7F7B"/>
    <w:rsid w:val="00D000A8"/>
    <w:rsid w:val="00D00415"/>
    <w:rsid w:val="00D00572"/>
    <w:rsid w:val="00D012C0"/>
    <w:rsid w:val="00D06107"/>
    <w:rsid w:val="00D073D6"/>
    <w:rsid w:val="00D11D08"/>
    <w:rsid w:val="00D12F08"/>
    <w:rsid w:val="00D14050"/>
    <w:rsid w:val="00D15110"/>
    <w:rsid w:val="00D15477"/>
    <w:rsid w:val="00D154E1"/>
    <w:rsid w:val="00D20B60"/>
    <w:rsid w:val="00D248F9"/>
    <w:rsid w:val="00D26319"/>
    <w:rsid w:val="00D26A49"/>
    <w:rsid w:val="00D27BCD"/>
    <w:rsid w:val="00D30DA9"/>
    <w:rsid w:val="00D33F80"/>
    <w:rsid w:val="00D400C1"/>
    <w:rsid w:val="00D40391"/>
    <w:rsid w:val="00D4040E"/>
    <w:rsid w:val="00D40F4B"/>
    <w:rsid w:val="00D41E2D"/>
    <w:rsid w:val="00D4297D"/>
    <w:rsid w:val="00D42B5C"/>
    <w:rsid w:val="00D461B8"/>
    <w:rsid w:val="00D508CA"/>
    <w:rsid w:val="00D51CFD"/>
    <w:rsid w:val="00D53F5B"/>
    <w:rsid w:val="00D54C16"/>
    <w:rsid w:val="00D54CD8"/>
    <w:rsid w:val="00D55DD4"/>
    <w:rsid w:val="00D6138E"/>
    <w:rsid w:val="00D613A4"/>
    <w:rsid w:val="00D62E53"/>
    <w:rsid w:val="00D636D5"/>
    <w:rsid w:val="00D64DC7"/>
    <w:rsid w:val="00D66CC4"/>
    <w:rsid w:val="00D70833"/>
    <w:rsid w:val="00D71D11"/>
    <w:rsid w:val="00D740DA"/>
    <w:rsid w:val="00D76614"/>
    <w:rsid w:val="00D801D2"/>
    <w:rsid w:val="00D8077F"/>
    <w:rsid w:val="00D836AC"/>
    <w:rsid w:val="00D837A9"/>
    <w:rsid w:val="00D84D96"/>
    <w:rsid w:val="00D85B18"/>
    <w:rsid w:val="00D91768"/>
    <w:rsid w:val="00D924FD"/>
    <w:rsid w:val="00D93C21"/>
    <w:rsid w:val="00DA12F1"/>
    <w:rsid w:val="00DA28B1"/>
    <w:rsid w:val="00DA792A"/>
    <w:rsid w:val="00DB08E2"/>
    <w:rsid w:val="00DB1CC0"/>
    <w:rsid w:val="00DB23E6"/>
    <w:rsid w:val="00DB55EE"/>
    <w:rsid w:val="00DB5ABC"/>
    <w:rsid w:val="00DC11B3"/>
    <w:rsid w:val="00DC50A0"/>
    <w:rsid w:val="00DC6689"/>
    <w:rsid w:val="00DC6FD7"/>
    <w:rsid w:val="00DD1174"/>
    <w:rsid w:val="00DD138A"/>
    <w:rsid w:val="00DD1F08"/>
    <w:rsid w:val="00DD727A"/>
    <w:rsid w:val="00DE08B7"/>
    <w:rsid w:val="00DE1D9A"/>
    <w:rsid w:val="00DE266F"/>
    <w:rsid w:val="00DE363B"/>
    <w:rsid w:val="00DE6842"/>
    <w:rsid w:val="00DE71AD"/>
    <w:rsid w:val="00DF066F"/>
    <w:rsid w:val="00DF2BB4"/>
    <w:rsid w:val="00DF2D72"/>
    <w:rsid w:val="00DF69B3"/>
    <w:rsid w:val="00DF7874"/>
    <w:rsid w:val="00E0127B"/>
    <w:rsid w:val="00E03D26"/>
    <w:rsid w:val="00E10E2B"/>
    <w:rsid w:val="00E11909"/>
    <w:rsid w:val="00E12B86"/>
    <w:rsid w:val="00E13EAD"/>
    <w:rsid w:val="00E15E12"/>
    <w:rsid w:val="00E17402"/>
    <w:rsid w:val="00E21DB3"/>
    <w:rsid w:val="00E22D24"/>
    <w:rsid w:val="00E27C11"/>
    <w:rsid w:val="00E3471B"/>
    <w:rsid w:val="00E416CB"/>
    <w:rsid w:val="00E41816"/>
    <w:rsid w:val="00E41C49"/>
    <w:rsid w:val="00E42AFC"/>
    <w:rsid w:val="00E52BFE"/>
    <w:rsid w:val="00E52D9B"/>
    <w:rsid w:val="00E53D21"/>
    <w:rsid w:val="00E54E04"/>
    <w:rsid w:val="00E55862"/>
    <w:rsid w:val="00E570C5"/>
    <w:rsid w:val="00E6322C"/>
    <w:rsid w:val="00E6330F"/>
    <w:rsid w:val="00E649E6"/>
    <w:rsid w:val="00E703C5"/>
    <w:rsid w:val="00E70E40"/>
    <w:rsid w:val="00E74E66"/>
    <w:rsid w:val="00E75701"/>
    <w:rsid w:val="00E76A37"/>
    <w:rsid w:val="00E84582"/>
    <w:rsid w:val="00E86328"/>
    <w:rsid w:val="00E86C24"/>
    <w:rsid w:val="00E94DD8"/>
    <w:rsid w:val="00E9559F"/>
    <w:rsid w:val="00E9684B"/>
    <w:rsid w:val="00E974D5"/>
    <w:rsid w:val="00E97707"/>
    <w:rsid w:val="00EA12F0"/>
    <w:rsid w:val="00EA5240"/>
    <w:rsid w:val="00EA5C3B"/>
    <w:rsid w:val="00EA776B"/>
    <w:rsid w:val="00EA77C0"/>
    <w:rsid w:val="00EB245F"/>
    <w:rsid w:val="00EB2DC8"/>
    <w:rsid w:val="00EB34E3"/>
    <w:rsid w:val="00EB41AE"/>
    <w:rsid w:val="00EB42E5"/>
    <w:rsid w:val="00EB6BE2"/>
    <w:rsid w:val="00EB71E6"/>
    <w:rsid w:val="00EC03F4"/>
    <w:rsid w:val="00EC0C0A"/>
    <w:rsid w:val="00EC4A27"/>
    <w:rsid w:val="00ED2D82"/>
    <w:rsid w:val="00ED331A"/>
    <w:rsid w:val="00ED346D"/>
    <w:rsid w:val="00ED3CA4"/>
    <w:rsid w:val="00ED767E"/>
    <w:rsid w:val="00EE1A06"/>
    <w:rsid w:val="00EE7F39"/>
    <w:rsid w:val="00EF333B"/>
    <w:rsid w:val="00EF420C"/>
    <w:rsid w:val="00EF4D73"/>
    <w:rsid w:val="00EF5250"/>
    <w:rsid w:val="00EF7461"/>
    <w:rsid w:val="00F01FF0"/>
    <w:rsid w:val="00F039F5"/>
    <w:rsid w:val="00F10ED2"/>
    <w:rsid w:val="00F144A8"/>
    <w:rsid w:val="00F16048"/>
    <w:rsid w:val="00F164D7"/>
    <w:rsid w:val="00F16F5A"/>
    <w:rsid w:val="00F201F1"/>
    <w:rsid w:val="00F21249"/>
    <w:rsid w:val="00F216FB"/>
    <w:rsid w:val="00F219B0"/>
    <w:rsid w:val="00F260E7"/>
    <w:rsid w:val="00F26F3E"/>
    <w:rsid w:val="00F27426"/>
    <w:rsid w:val="00F31E24"/>
    <w:rsid w:val="00F31E6F"/>
    <w:rsid w:val="00F32BEB"/>
    <w:rsid w:val="00F32D5E"/>
    <w:rsid w:val="00F331AF"/>
    <w:rsid w:val="00F37A6A"/>
    <w:rsid w:val="00F37EC3"/>
    <w:rsid w:val="00F4191E"/>
    <w:rsid w:val="00F41C73"/>
    <w:rsid w:val="00F4208B"/>
    <w:rsid w:val="00F502D9"/>
    <w:rsid w:val="00F51808"/>
    <w:rsid w:val="00F5305F"/>
    <w:rsid w:val="00F53591"/>
    <w:rsid w:val="00F54287"/>
    <w:rsid w:val="00F54520"/>
    <w:rsid w:val="00F573A0"/>
    <w:rsid w:val="00F63548"/>
    <w:rsid w:val="00F63734"/>
    <w:rsid w:val="00F65EC0"/>
    <w:rsid w:val="00F65ECF"/>
    <w:rsid w:val="00F664F7"/>
    <w:rsid w:val="00F66A76"/>
    <w:rsid w:val="00F67B42"/>
    <w:rsid w:val="00F70C68"/>
    <w:rsid w:val="00F758A1"/>
    <w:rsid w:val="00F75A06"/>
    <w:rsid w:val="00F80F7D"/>
    <w:rsid w:val="00F83A68"/>
    <w:rsid w:val="00F9176C"/>
    <w:rsid w:val="00FA3B24"/>
    <w:rsid w:val="00FA3B5C"/>
    <w:rsid w:val="00FA6087"/>
    <w:rsid w:val="00FA7167"/>
    <w:rsid w:val="00FA74F5"/>
    <w:rsid w:val="00FA75F3"/>
    <w:rsid w:val="00FB1C53"/>
    <w:rsid w:val="00FB2131"/>
    <w:rsid w:val="00FB23F6"/>
    <w:rsid w:val="00FB2440"/>
    <w:rsid w:val="00FB2EFB"/>
    <w:rsid w:val="00FB3996"/>
    <w:rsid w:val="00FC0BCE"/>
    <w:rsid w:val="00FC2264"/>
    <w:rsid w:val="00FC4D2D"/>
    <w:rsid w:val="00FC5857"/>
    <w:rsid w:val="00FC5D33"/>
    <w:rsid w:val="00FC6E1C"/>
    <w:rsid w:val="00FD1CD3"/>
    <w:rsid w:val="00FD2BC4"/>
    <w:rsid w:val="00FD2CAA"/>
    <w:rsid w:val="00FD5738"/>
    <w:rsid w:val="00FE08FA"/>
    <w:rsid w:val="00FE492A"/>
    <w:rsid w:val="00FE50CF"/>
    <w:rsid w:val="00FE7DA1"/>
    <w:rsid w:val="00FF0FBC"/>
    <w:rsid w:val="00FF1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19AF1418"/>
  <w14:defaultImageDpi w14:val="0"/>
  <w15:docId w15:val="{563D53CE-61E2-4727-B2AE-81EFC35AA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0FDB"/>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27C11"/>
    <w:pPr>
      <w:ind w:left="720"/>
      <w:contextualSpacing/>
    </w:pPr>
  </w:style>
  <w:style w:type="character" w:styleId="Kommentarzeichen">
    <w:name w:val="annotation reference"/>
    <w:basedOn w:val="Absatz-Standardschriftart"/>
    <w:uiPriority w:val="99"/>
    <w:semiHidden/>
    <w:unhideWhenUsed/>
    <w:rsid w:val="0010052F"/>
    <w:rPr>
      <w:rFonts w:cs="Times New Roman"/>
      <w:sz w:val="16"/>
      <w:szCs w:val="16"/>
    </w:rPr>
  </w:style>
  <w:style w:type="paragraph" w:styleId="Kommentartext">
    <w:name w:val="annotation text"/>
    <w:basedOn w:val="Standard"/>
    <w:link w:val="KommentartextZchn"/>
    <w:uiPriority w:val="99"/>
    <w:semiHidden/>
    <w:unhideWhenUsed/>
    <w:rsid w:val="0010052F"/>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10052F"/>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10052F"/>
    <w:rPr>
      <w:b/>
      <w:bCs/>
    </w:rPr>
  </w:style>
  <w:style w:type="character" w:customStyle="1" w:styleId="KommentarthemaZchn">
    <w:name w:val="Kommentarthema Zchn"/>
    <w:basedOn w:val="KommentartextZchn"/>
    <w:link w:val="Kommentarthema"/>
    <w:uiPriority w:val="99"/>
    <w:semiHidden/>
    <w:locked/>
    <w:rsid w:val="0010052F"/>
    <w:rPr>
      <w:rFonts w:cs="Times New Roman"/>
      <w:b/>
      <w:bCs/>
      <w:sz w:val="20"/>
      <w:szCs w:val="20"/>
    </w:rPr>
  </w:style>
  <w:style w:type="paragraph" w:styleId="Sprechblasentext">
    <w:name w:val="Balloon Text"/>
    <w:basedOn w:val="Standard"/>
    <w:link w:val="SprechblasentextZchn"/>
    <w:uiPriority w:val="99"/>
    <w:semiHidden/>
    <w:unhideWhenUsed/>
    <w:rsid w:val="001005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0052F"/>
    <w:rPr>
      <w:rFonts w:ascii="Tahoma" w:hAnsi="Tahoma" w:cs="Tahoma"/>
      <w:sz w:val="16"/>
      <w:szCs w:val="16"/>
    </w:rPr>
  </w:style>
  <w:style w:type="paragraph" w:styleId="Kopfzeile">
    <w:name w:val="header"/>
    <w:basedOn w:val="Standard"/>
    <w:link w:val="KopfzeileZchn"/>
    <w:uiPriority w:val="99"/>
    <w:unhideWhenUsed/>
    <w:rsid w:val="00C37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37533"/>
    <w:rPr>
      <w:rFonts w:cs="Times New Roman"/>
    </w:rPr>
  </w:style>
  <w:style w:type="paragraph" w:styleId="Fuzeile">
    <w:name w:val="footer"/>
    <w:basedOn w:val="Standard"/>
    <w:link w:val="FuzeileZchn"/>
    <w:uiPriority w:val="99"/>
    <w:unhideWhenUsed/>
    <w:rsid w:val="00C37533"/>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37533"/>
    <w:rPr>
      <w:rFonts w:cs="Times New Roman"/>
    </w:rPr>
  </w:style>
  <w:style w:type="character" w:styleId="Hyperlink">
    <w:name w:val="Hyperlink"/>
    <w:basedOn w:val="Absatz-Standardschriftart"/>
    <w:uiPriority w:val="99"/>
    <w:unhideWhenUsed/>
    <w:rsid w:val="00460D99"/>
    <w:rPr>
      <w:rFonts w:cs="Times New Roman"/>
      <w:color w:val="0000FF" w:themeColor="hyperlink"/>
      <w:u w:val="single"/>
    </w:rPr>
  </w:style>
  <w:style w:type="character" w:customStyle="1" w:styleId="NichtaufgelsteErwhnung1">
    <w:name w:val="Nicht aufgelöste Erwähnung1"/>
    <w:basedOn w:val="Absatz-Standardschriftart"/>
    <w:uiPriority w:val="99"/>
    <w:semiHidden/>
    <w:unhideWhenUsed/>
    <w:rsid w:val="001E6A38"/>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124876">
      <w:marLeft w:val="0"/>
      <w:marRight w:val="0"/>
      <w:marTop w:val="0"/>
      <w:marBottom w:val="0"/>
      <w:divBdr>
        <w:top w:val="none" w:sz="0" w:space="0" w:color="auto"/>
        <w:left w:val="none" w:sz="0" w:space="0" w:color="auto"/>
        <w:bottom w:val="none" w:sz="0" w:space="0" w:color="auto"/>
        <w:right w:val="none" w:sz="0" w:space="0" w:color="auto"/>
      </w:divBdr>
    </w:div>
    <w:div w:id="446124877">
      <w:marLeft w:val="0"/>
      <w:marRight w:val="0"/>
      <w:marTop w:val="0"/>
      <w:marBottom w:val="0"/>
      <w:divBdr>
        <w:top w:val="none" w:sz="0" w:space="0" w:color="auto"/>
        <w:left w:val="none" w:sz="0" w:space="0" w:color="auto"/>
        <w:bottom w:val="none" w:sz="0" w:space="0" w:color="auto"/>
        <w:right w:val="none" w:sz="0" w:space="0" w:color="auto"/>
      </w:divBdr>
    </w:div>
    <w:div w:id="446124878">
      <w:marLeft w:val="0"/>
      <w:marRight w:val="0"/>
      <w:marTop w:val="0"/>
      <w:marBottom w:val="0"/>
      <w:divBdr>
        <w:top w:val="none" w:sz="0" w:space="0" w:color="auto"/>
        <w:left w:val="none" w:sz="0" w:space="0" w:color="auto"/>
        <w:bottom w:val="none" w:sz="0" w:space="0" w:color="auto"/>
        <w:right w:val="none" w:sz="0" w:space="0" w:color="auto"/>
      </w:divBdr>
    </w:div>
    <w:div w:id="446124879">
      <w:marLeft w:val="0"/>
      <w:marRight w:val="0"/>
      <w:marTop w:val="0"/>
      <w:marBottom w:val="0"/>
      <w:divBdr>
        <w:top w:val="none" w:sz="0" w:space="0" w:color="auto"/>
        <w:left w:val="none" w:sz="0" w:space="0" w:color="auto"/>
        <w:bottom w:val="none" w:sz="0" w:space="0" w:color="auto"/>
        <w:right w:val="none" w:sz="0" w:space="0" w:color="auto"/>
      </w:divBdr>
    </w:div>
    <w:div w:id="446124880">
      <w:marLeft w:val="0"/>
      <w:marRight w:val="0"/>
      <w:marTop w:val="0"/>
      <w:marBottom w:val="0"/>
      <w:divBdr>
        <w:top w:val="none" w:sz="0" w:space="0" w:color="auto"/>
        <w:left w:val="none" w:sz="0" w:space="0" w:color="auto"/>
        <w:bottom w:val="none" w:sz="0" w:space="0" w:color="auto"/>
        <w:right w:val="none" w:sz="0" w:space="0" w:color="auto"/>
      </w:divBdr>
    </w:div>
    <w:div w:id="446124881">
      <w:marLeft w:val="0"/>
      <w:marRight w:val="0"/>
      <w:marTop w:val="0"/>
      <w:marBottom w:val="0"/>
      <w:divBdr>
        <w:top w:val="none" w:sz="0" w:space="0" w:color="auto"/>
        <w:left w:val="none" w:sz="0" w:space="0" w:color="auto"/>
        <w:bottom w:val="none" w:sz="0" w:space="0" w:color="auto"/>
        <w:right w:val="none" w:sz="0" w:space="0" w:color="auto"/>
      </w:divBdr>
      <w:divsChild>
        <w:div w:id="446124871">
          <w:marLeft w:val="1166"/>
          <w:marRight w:val="0"/>
          <w:marTop w:val="77"/>
          <w:marBottom w:val="0"/>
          <w:divBdr>
            <w:top w:val="none" w:sz="0" w:space="0" w:color="auto"/>
            <w:left w:val="none" w:sz="0" w:space="0" w:color="auto"/>
            <w:bottom w:val="none" w:sz="0" w:space="0" w:color="auto"/>
            <w:right w:val="none" w:sz="0" w:space="0" w:color="auto"/>
          </w:divBdr>
        </w:div>
        <w:div w:id="446124872">
          <w:marLeft w:val="1166"/>
          <w:marRight w:val="0"/>
          <w:marTop w:val="77"/>
          <w:marBottom w:val="0"/>
          <w:divBdr>
            <w:top w:val="none" w:sz="0" w:space="0" w:color="auto"/>
            <w:left w:val="none" w:sz="0" w:space="0" w:color="auto"/>
            <w:bottom w:val="none" w:sz="0" w:space="0" w:color="auto"/>
            <w:right w:val="none" w:sz="0" w:space="0" w:color="auto"/>
          </w:divBdr>
        </w:div>
        <w:div w:id="446124873">
          <w:marLeft w:val="1166"/>
          <w:marRight w:val="0"/>
          <w:marTop w:val="77"/>
          <w:marBottom w:val="0"/>
          <w:divBdr>
            <w:top w:val="none" w:sz="0" w:space="0" w:color="auto"/>
            <w:left w:val="none" w:sz="0" w:space="0" w:color="auto"/>
            <w:bottom w:val="none" w:sz="0" w:space="0" w:color="auto"/>
            <w:right w:val="none" w:sz="0" w:space="0" w:color="auto"/>
          </w:divBdr>
        </w:div>
        <w:div w:id="446124874">
          <w:marLeft w:val="1166"/>
          <w:marRight w:val="0"/>
          <w:marTop w:val="77"/>
          <w:marBottom w:val="0"/>
          <w:divBdr>
            <w:top w:val="none" w:sz="0" w:space="0" w:color="auto"/>
            <w:left w:val="none" w:sz="0" w:space="0" w:color="auto"/>
            <w:bottom w:val="none" w:sz="0" w:space="0" w:color="auto"/>
            <w:right w:val="none" w:sz="0" w:space="0" w:color="auto"/>
          </w:divBdr>
        </w:div>
        <w:div w:id="446124875">
          <w:marLeft w:val="547"/>
          <w:marRight w:val="0"/>
          <w:marTop w:val="86"/>
          <w:marBottom w:val="0"/>
          <w:divBdr>
            <w:top w:val="none" w:sz="0" w:space="0" w:color="auto"/>
            <w:left w:val="none" w:sz="0" w:space="0" w:color="auto"/>
            <w:bottom w:val="none" w:sz="0" w:space="0" w:color="auto"/>
            <w:right w:val="none" w:sz="0" w:space="0" w:color="auto"/>
          </w:divBdr>
        </w:div>
        <w:div w:id="446124886">
          <w:marLeft w:val="1166"/>
          <w:marRight w:val="0"/>
          <w:marTop w:val="77"/>
          <w:marBottom w:val="0"/>
          <w:divBdr>
            <w:top w:val="none" w:sz="0" w:space="0" w:color="auto"/>
            <w:left w:val="none" w:sz="0" w:space="0" w:color="auto"/>
            <w:bottom w:val="none" w:sz="0" w:space="0" w:color="auto"/>
            <w:right w:val="none" w:sz="0" w:space="0" w:color="auto"/>
          </w:divBdr>
        </w:div>
      </w:divsChild>
    </w:div>
    <w:div w:id="446124882">
      <w:marLeft w:val="0"/>
      <w:marRight w:val="0"/>
      <w:marTop w:val="0"/>
      <w:marBottom w:val="0"/>
      <w:divBdr>
        <w:top w:val="none" w:sz="0" w:space="0" w:color="auto"/>
        <w:left w:val="none" w:sz="0" w:space="0" w:color="auto"/>
        <w:bottom w:val="none" w:sz="0" w:space="0" w:color="auto"/>
        <w:right w:val="none" w:sz="0" w:space="0" w:color="auto"/>
      </w:divBdr>
    </w:div>
    <w:div w:id="446124883">
      <w:marLeft w:val="0"/>
      <w:marRight w:val="0"/>
      <w:marTop w:val="0"/>
      <w:marBottom w:val="0"/>
      <w:divBdr>
        <w:top w:val="none" w:sz="0" w:space="0" w:color="auto"/>
        <w:left w:val="none" w:sz="0" w:space="0" w:color="auto"/>
        <w:bottom w:val="none" w:sz="0" w:space="0" w:color="auto"/>
        <w:right w:val="none" w:sz="0" w:space="0" w:color="auto"/>
      </w:divBdr>
    </w:div>
    <w:div w:id="446124884">
      <w:marLeft w:val="0"/>
      <w:marRight w:val="0"/>
      <w:marTop w:val="0"/>
      <w:marBottom w:val="0"/>
      <w:divBdr>
        <w:top w:val="none" w:sz="0" w:space="0" w:color="auto"/>
        <w:left w:val="none" w:sz="0" w:space="0" w:color="auto"/>
        <w:bottom w:val="none" w:sz="0" w:space="0" w:color="auto"/>
        <w:right w:val="none" w:sz="0" w:space="0" w:color="auto"/>
      </w:divBdr>
    </w:div>
    <w:div w:id="446124885">
      <w:marLeft w:val="0"/>
      <w:marRight w:val="0"/>
      <w:marTop w:val="0"/>
      <w:marBottom w:val="0"/>
      <w:divBdr>
        <w:top w:val="none" w:sz="0" w:space="0" w:color="auto"/>
        <w:left w:val="none" w:sz="0" w:space="0" w:color="auto"/>
        <w:bottom w:val="none" w:sz="0" w:space="0" w:color="auto"/>
        <w:right w:val="none" w:sz="0" w:space="0" w:color="auto"/>
      </w:divBdr>
    </w:div>
    <w:div w:id="446124887">
      <w:marLeft w:val="0"/>
      <w:marRight w:val="0"/>
      <w:marTop w:val="0"/>
      <w:marBottom w:val="0"/>
      <w:divBdr>
        <w:top w:val="none" w:sz="0" w:space="0" w:color="auto"/>
        <w:left w:val="none" w:sz="0" w:space="0" w:color="auto"/>
        <w:bottom w:val="none" w:sz="0" w:space="0" w:color="auto"/>
        <w:right w:val="none" w:sz="0" w:space="0" w:color="auto"/>
      </w:divBdr>
    </w:div>
    <w:div w:id="446124888">
      <w:marLeft w:val="0"/>
      <w:marRight w:val="0"/>
      <w:marTop w:val="0"/>
      <w:marBottom w:val="0"/>
      <w:divBdr>
        <w:top w:val="none" w:sz="0" w:space="0" w:color="auto"/>
        <w:left w:val="none" w:sz="0" w:space="0" w:color="auto"/>
        <w:bottom w:val="none" w:sz="0" w:space="0" w:color="auto"/>
        <w:right w:val="none" w:sz="0" w:space="0" w:color="auto"/>
      </w:divBdr>
    </w:div>
    <w:div w:id="152215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32345-52E0-49BA-8354-E30BD6D37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3463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InterRed</dc:creator>
  <cp:keywords/>
  <dc:description/>
  <cp:lastModifiedBy>IR-81</cp:lastModifiedBy>
  <cp:revision>12</cp:revision>
  <cp:lastPrinted>2019-04-05T10:53:00Z</cp:lastPrinted>
  <dcterms:created xsi:type="dcterms:W3CDTF">2019-05-13T16:38:00Z</dcterms:created>
  <dcterms:modified xsi:type="dcterms:W3CDTF">2019-05-17T12:47:00Z</dcterms:modified>
</cp:coreProperties>
</file>